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D94" w:rsidRDefault="00E24CEA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>
        <w:rPr>
          <w:rFonts w:ascii="宋体" w:hAnsi="宋体" w:cs="宋体"/>
          <w:b/>
          <w:bCs/>
          <w:kern w:val="0"/>
          <w:sz w:val="36"/>
          <w:szCs w:val="36"/>
        </w:rPr>
        <w:t>21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年六师附小教工</w:t>
      </w:r>
      <w:r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>
        <w:rPr>
          <w:rFonts w:ascii="宋体" w:hAnsi="宋体" w:cs="宋体"/>
          <w:b/>
          <w:bCs/>
          <w:kern w:val="0"/>
          <w:sz w:val="36"/>
          <w:szCs w:val="36"/>
        </w:rPr>
        <w:t>”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陈璐</w:t>
            </w:r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朱慧</w:t>
            </w:r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肖怡蔚</w:t>
            </w:r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 w:hint="eastAsia"/>
                <w:sz w:val="30"/>
                <w:szCs w:val="30"/>
              </w:rPr>
              <w:t>司惟幸</w:t>
            </w:r>
            <w:proofErr w:type="gramEnd"/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唐彦婷</w:t>
            </w:r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朱华</w:t>
            </w:r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田慧琴</w:t>
            </w:r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郝雨杨</w:t>
            </w:r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王建</w:t>
            </w:r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李莉（小）</w:t>
            </w:r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F95D94">
        <w:trPr>
          <w:trHeight w:hRule="exact" w:val="644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 w:hint="eastAsia"/>
                <w:sz w:val="30"/>
                <w:szCs w:val="30"/>
              </w:rPr>
              <w:t>戎思韵</w:t>
            </w:r>
            <w:proofErr w:type="gramEnd"/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 w:hint="eastAsia"/>
                <w:sz w:val="30"/>
                <w:szCs w:val="30"/>
              </w:rPr>
              <w:t>张晓琼</w:t>
            </w:r>
            <w:proofErr w:type="gramEnd"/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杨滕</w:t>
            </w:r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F95D94" w:rsidRDefault="00E24C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贾文</w:t>
            </w:r>
            <w:proofErr w:type="gramStart"/>
            <w:r>
              <w:rPr>
                <w:rFonts w:ascii="宋体" w:hAnsi="宋体" w:hint="eastAsia"/>
                <w:sz w:val="30"/>
                <w:szCs w:val="30"/>
              </w:rPr>
              <w:t>臻</w:t>
            </w:r>
            <w:proofErr w:type="gramEnd"/>
          </w:p>
        </w:tc>
        <w:tc>
          <w:tcPr>
            <w:tcW w:w="3240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F95D94" w:rsidRDefault="00F95D94">
            <w:pPr>
              <w:jc w:val="center"/>
              <w:rPr>
                <w:color w:val="000000" w:themeColor="text1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F95D94" w:rsidRDefault="00F95D9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F95D94" w:rsidRDefault="00F95D94">
            <w:pPr>
              <w:jc w:val="center"/>
              <w:rPr>
                <w:color w:val="000000" w:themeColor="text1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F95D94" w:rsidRDefault="00F95D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F95D94" w:rsidRDefault="00F95D94">
            <w:pPr>
              <w:jc w:val="center"/>
              <w:rPr>
                <w:color w:val="000000" w:themeColor="text1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F95D94" w:rsidRDefault="00F95D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F95D94" w:rsidRDefault="00F95D94">
            <w:pPr>
              <w:jc w:val="center"/>
              <w:rPr>
                <w:color w:val="000000" w:themeColor="text1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F95D94" w:rsidRDefault="00F95D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F95D94" w:rsidRDefault="00F95D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F95D94" w:rsidRDefault="00F95D94">
            <w:pPr>
              <w:jc w:val="center"/>
              <w:rPr>
                <w:color w:val="000000" w:themeColor="text1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F95D94" w:rsidRDefault="00F95D9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F95D94" w:rsidRDefault="00F95D94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F95D94" w:rsidRDefault="00F95D94">
            <w:pPr>
              <w:jc w:val="center"/>
              <w:rPr>
                <w:color w:val="000000" w:themeColor="text1"/>
              </w:rPr>
            </w:pPr>
          </w:p>
        </w:tc>
      </w:tr>
      <w:tr w:rsidR="00F95D94">
        <w:trPr>
          <w:trHeight w:hRule="exact" w:val="510"/>
        </w:trPr>
        <w:tc>
          <w:tcPr>
            <w:tcW w:w="979" w:type="dxa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F95D94" w:rsidRDefault="00F95D9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F95D94" w:rsidRDefault="00F95D94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F95D94" w:rsidRDefault="00F95D94">
            <w:pPr>
              <w:jc w:val="center"/>
              <w:rPr>
                <w:color w:val="000000" w:themeColor="text1"/>
              </w:rPr>
            </w:pPr>
          </w:p>
        </w:tc>
      </w:tr>
      <w:tr w:rsidR="00F95D94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F95D94" w:rsidRDefault="00E24CEA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F95D94" w:rsidRDefault="00E24CEA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1100</w:t>
            </w:r>
          </w:p>
        </w:tc>
      </w:tr>
    </w:tbl>
    <w:p w:rsidR="00F95D94" w:rsidRDefault="00E24CEA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三</w:t>
      </w:r>
      <w:r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工会小组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   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杨滕</w:t>
      </w:r>
    </w:p>
    <w:p w:rsidR="00F95D94" w:rsidRDefault="00F95D94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F95D94" w:rsidRDefault="00F95D94"/>
    <w:sectPr w:rsidR="00F9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D94"/>
    <w:rsid w:val="00E24CEA"/>
    <w:rsid w:val="00F95D94"/>
    <w:rsid w:val="138F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2EBB60-A628-4521-9804-A47F72AD2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2019-12-11T17:20:00Z</cp:lastPrinted>
  <dcterms:created xsi:type="dcterms:W3CDTF">2021-12-07T02:27:00Z</dcterms:created>
  <dcterms:modified xsi:type="dcterms:W3CDTF">2021-12-07T02:27:00Z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3D339B849A1CEBFD1FE7AD616D3A56C4</vt:lpwstr>
  </property>
  <property fmtid="{D5CDD505-2E9C-101B-9397-08002B2CF9AE}" pid="3" name="KSOProductBuildVer">
    <vt:lpwstr>2052-11.1.0.11115</vt:lpwstr>
  </property>
</Properties>
</file>