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BA" w:rsidRDefault="008B4EBA" w:rsidP="008B4EBA">
      <w:pPr>
        <w:spacing w:line="360" w:lineRule="auto"/>
        <w:rPr>
          <w:rFonts w:ascii="黑体" w:eastAsia="黑体" w:hAnsi="宋体"/>
          <w:sz w:val="24"/>
          <w:szCs w:val="24"/>
        </w:rPr>
      </w:pPr>
    </w:p>
    <w:p w:rsidR="008B4EBA" w:rsidRDefault="008B4EBA" w:rsidP="008B4EB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六师附小2018</w:t>
      </w:r>
      <w:r w:rsidR="00293700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   五年级“学科之星”汇总表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五（5）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学生名单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293700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王淦秋</w:t>
            </w:r>
            <w:r w:rsidR="008B4EBA">
              <w:rPr>
                <w:rFonts w:ascii="宋体" w:hAnsi="宋体" w:hint="eastAsia"/>
                <w:sz w:val="24"/>
                <w:szCs w:val="24"/>
              </w:rPr>
              <w:t>，郭子涵，高可欣，</w:t>
            </w:r>
            <w:r>
              <w:rPr>
                <w:rFonts w:ascii="宋体" w:hAnsi="宋体" w:hint="eastAsia"/>
                <w:sz w:val="24"/>
                <w:szCs w:val="24"/>
              </w:rPr>
              <w:t>关玉蓉，钱佳睿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王廷阳，吴一凡，顾笑颜，周张宜，李冠良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293700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张杨</w:t>
            </w:r>
            <w:r w:rsidR="008B4EBA">
              <w:rPr>
                <w:rFonts w:ascii="宋体" w:hAnsi="宋体" w:hint="eastAsia"/>
                <w:sz w:val="24"/>
                <w:szCs w:val="24"/>
              </w:rPr>
              <w:t>，严格，唐悦苓，</w:t>
            </w:r>
            <w:r>
              <w:rPr>
                <w:rFonts w:ascii="宋体" w:hAnsi="宋体" w:hint="eastAsia"/>
                <w:sz w:val="24"/>
                <w:szCs w:val="24"/>
              </w:rPr>
              <w:t>魏高远</w:t>
            </w:r>
            <w:r w:rsidR="008B4EBA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宋佳琦</w:t>
            </w:r>
          </w:p>
        </w:tc>
      </w:tr>
      <w:tr w:rsidR="008B4EBA" w:rsidTr="008B4EBA">
        <w:trPr>
          <w:trHeight w:val="58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陈奕傅，王尔希，尹心怡，</w:t>
            </w:r>
            <w:r w:rsidR="00E93785">
              <w:rPr>
                <w:rFonts w:ascii="宋体" w:hAnsi="宋体" w:hint="eastAsia"/>
                <w:sz w:val="24"/>
                <w:szCs w:val="24"/>
              </w:rPr>
              <w:t>李诺冉</w:t>
            </w:r>
            <w:r>
              <w:rPr>
                <w:rFonts w:ascii="宋体" w:hAnsi="宋体" w:hint="eastAsia"/>
                <w:sz w:val="24"/>
                <w:szCs w:val="24"/>
              </w:rPr>
              <w:t>，段子悦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293700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张楚涵，</w:t>
            </w:r>
            <w:r w:rsidR="008B4EBA">
              <w:rPr>
                <w:rFonts w:ascii="宋体" w:hAnsi="宋体" w:hint="eastAsia"/>
                <w:sz w:val="24"/>
                <w:szCs w:val="24"/>
              </w:rPr>
              <w:t>张文怡，</w:t>
            </w:r>
            <w:r>
              <w:rPr>
                <w:rFonts w:ascii="宋体" w:hAnsi="宋体" w:hint="eastAsia"/>
                <w:sz w:val="24"/>
                <w:szCs w:val="24"/>
              </w:rPr>
              <w:t>胡张涵</w:t>
            </w:r>
            <w:r w:rsidR="008B4EBA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丁沐阳</w:t>
            </w:r>
            <w:r w:rsidR="00E93785">
              <w:rPr>
                <w:rFonts w:ascii="宋体" w:hAnsi="宋体" w:hint="eastAsia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t>沈翊辰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韩佳洁，赵奕捷，周子宸，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谌彦杰</w:t>
            </w:r>
            <w:r w:rsidR="00E93785">
              <w:rPr>
                <w:rFonts w:ascii="宋体" w:hAnsi="宋体" w:hint="eastAsia"/>
                <w:sz w:val="24"/>
                <w:szCs w:val="24"/>
              </w:rPr>
              <w:t>，戴贝妮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293700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沈瑒，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罗祺开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="00E93785">
              <w:rPr>
                <w:rFonts w:ascii="宋体" w:hAnsi="宋体" w:hint="eastAsia"/>
                <w:sz w:val="24"/>
                <w:szCs w:val="24"/>
              </w:rPr>
              <w:t>金志成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史煜宸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杨鑫乐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2937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李晔儒，李泽宜，张妍姿，谢灏，武略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劳技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EE2B66" w:rsidP="002937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贾富元，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王泽宇</w:t>
            </w:r>
            <w:r w:rsidR="008B4EBA">
              <w:rPr>
                <w:rFonts w:ascii="宋体" w:hAnsi="宋体" w:hint="eastAsia"/>
                <w:sz w:val="24"/>
                <w:szCs w:val="24"/>
              </w:rPr>
              <w:t>，</w:t>
            </w:r>
            <w:r w:rsidR="00293700">
              <w:rPr>
                <w:rFonts w:ascii="宋体" w:hAnsi="宋体" w:hint="eastAsia"/>
                <w:sz w:val="24"/>
                <w:szCs w:val="24"/>
              </w:rPr>
              <w:t>冯宜辰</w:t>
            </w:r>
            <w:r w:rsidR="00293700">
              <w:rPr>
                <w:rFonts w:ascii="宋体" w:hAnsi="宋体"/>
                <w:sz w:val="24"/>
                <w:szCs w:val="24"/>
              </w:rPr>
              <w:t xml:space="preserve"> </w:t>
            </w:r>
            <w:r w:rsidR="00293700">
              <w:rPr>
                <w:rFonts w:ascii="宋体" w:hAnsi="宋体" w:hint="eastAsia"/>
                <w:sz w:val="24"/>
                <w:szCs w:val="24"/>
              </w:rPr>
              <w:t>，胡径延</w:t>
            </w: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 w:rsidP="00EE2B6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EBA" w:rsidRDefault="008B4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EBA" w:rsidRDefault="008B4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B4EBA" w:rsidTr="008B4E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EBA" w:rsidRDefault="008B4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EBA" w:rsidRDefault="008B4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B4EBA" w:rsidRDefault="008B4EBA" w:rsidP="008B4EBA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8B4EBA" w:rsidRDefault="008B4EBA"/>
    <w:sectPr w:rsidR="008B4EBA" w:rsidSect="00CB2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5F0" w:rsidRDefault="005705F0" w:rsidP="00E93785">
      <w:r>
        <w:separator/>
      </w:r>
    </w:p>
  </w:endnote>
  <w:endnote w:type="continuationSeparator" w:id="1">
    <w:p w:rsidR="005705F0" w:rsidRDefault="005705F0" w:rsidP="00E93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5F0" w:rsidRDefault="005705F0" w:rsidP="00E93785">
      <w:r>
        <w:separator/>
      </w:r>
    </w:p>
  </w:footnote>
  <w:footnote w:type="continuationSeparator" w:id="1">
    <w:p w:rsidR="005705F0" w:rsidRDefault="005705F0" w:rsidP="00E937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EBA"/>
    <w:rsid w:val="00293700"/>
    <w:rsid w:val="002B5F0E"/>
    <w:rsid w:val="004403C7"/>
    <w:rsid w:val="00495124"/>
    <w:rsid w:val="004C057B"/>
    <w:rsid w:val="005705F0"/>
    <w:rsid w:val="005D7796"/>
    <w:rsid w:val="005F596A"/>
    <w:rsid w:val="006825BD"/>
    <w:rsid w:val="0069178D"/>
    <w:rsid w:val="00864A2C"/>
    <w:rsid w:val="008B4EBA"/>
    <w:rsid w:val="00CB2648"/>
    <w:rsid w:val="00D547A7"/>
    <w:rsid w:val="00E93785"/>
    <w:rsid w:val="00EE2B66"/>
    <w:rsid w:val="00F41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EB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78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78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Www.SangSan.Cn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3</cp:revision>
  <dcterms:created xsi:type="dcterms:W3CDTF">2019-06-13T05:05:00Z</dcterms:created>
  <dcterms:modified xsi:type="dcterms:W3CDTF">2019-06-13T05:05:00Z</dcterms:modified>
</cp:coreProperties>
</file>