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15" w:rsidRPr="00D55E63" w:rsidRDefault="00200E15" w:rsidP="000553A3">
      <w:pPr>
        <w:jc w:val="center"/>
        <w:rPr>
          <w:rFonts w:ascii="黑体" w:eastAsia="黑体" w:hAnsi="黑体"/>
          <w:b/>
          <w:sz w:val="28"/>
          <w:szCs w:val="28"/>
        </w:rPr>
      </w:pPr>
      <w:r w:rsidRPr="00D55E63">
        <w:rPr>
          <w:rFonts w:ascii="黑体" w:eastAsia="黑体" w:hAnsi="黑体" w:hint="eastAsia"/>
          <w:b/>
          <w:sz w:val="28"/>
          <w:szCs w:val="28"/>
        </w:rPr>
        <w:t>2</w:t>
      </w:r>
      <w:r w:rsidRPr="00D55E63">
        <w:rPr>
          <w:rFonts w:ascii="黑体" w:eastAsia="黑体" w:hAnsi="黑体"/>
          <w:b/>
          <w:sz w:val="28"/>
          <w:szCs w:val="28"/>
        </w:rPr>
        <w:t>02</w:t>
      </w:r>
      <w:r w:rsidR="000643DB">
        <w:rPr>
          <w:rFonts w:ascii="黑体" w:eastAsia="黑体" w:hAnsi="黑体"/>
          <w:b/>
          <w:sz w:val="28"/>
          <w:szCs w:val="28"/>
        </w:rPr>
        <w:t>2</w:t>
      </w:r>
      <w:bookmarkStart w:id="0" w:name="_GoBack"/>
      <w:bookmarkEnd w:id="0"/>
      <w:r w:rsidRPr="00D55E63">
        <w:rPr>
          <w:rFonts w:ascii="黑体" w:eastAsia="黑体" w:hAnsi="黑体"/>
          <w:b/>
          <w:sz w:val="28"/>
          <w:szCs w:val="28"/>
        </w:rPr>
        <w:t>学年度第一学期英语学科作业报备</w:t>
      </w:r>
    </w:p>
    <w:p w:rsidR="00200E15" w:rsidRPr="00C0007B" w:rsidRDefault="00200E15" w:rsidP="00200E15">
      <w:pPr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861"/>
        <w:gridCol w:w="1431"/>
        <w:gridCol w:w="1323"/>
        <w:gridCol w:w="2447"/>
        <w:gridCol w:w="1417"/>
        <w:gridCol w:w="1701"/>
      </w:tblGrid>
      <w:tr w:rsidR="00BA2042" w:rsidRPr="00C0007B" w:rsidTr="00457A01">
        <w:tc>
          <w:tcPr>
            <w:tcW w:w="861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 w:rsidR="00BA2042" w:rsidRPr="00D55E63" w:rsidRDefault="00BA2042" w:rsidP="00D16E5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55E6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预估完成时间</w:t>
            </w:r>
          </w:p>
        </w:tc>
      </w:tr>
      <w:tr w:rsidR="006062AC" w:rsidRPr="006062AC" w:rsidTr="00133D32">
        <w:tc>
          <w:tcPr>
            <w:tcW w:w="861" w:type="dxa"/>
            <w:vMerge w:val="restart"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一</w:t>
            </w:r>
          </w:p>
          <w:p w:rsidR="00B913E3" w:rsidRPr="006062AC" w:rsidRDefault="00B913E3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年</w:t>
            </w:r>
          </w:p>
          <w:p w:rsidR="00B913E3" w:rsidRPr="006062AC" w:rsidRDefault="00B913E3" w:rsidP="0006743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口头</w:t>
            </w:r>
          </w:p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预习：</w:t>
            </w:r>
          </w:p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1.听录音跟读</w:t>
            </w:r>
            <w:r w:rsidRPr="006062AC">
              <w:rPr>
                <w:rFonts w:asciiTheme="minorEastAsia" w:hAnsiTheme="minorEastAsia"/>
                <w:szCs w:val="21"/>
              </w:rPr>
              <w:t>P*</w:t>
            </w:r>
            <w:r w:rsidRPr="006062AC">
              <w:rPr>
                <w:rFonts w:asciiTheme="minorEastAsia" w:hAnsiTheme="minorEastAsia" w:hint="eastAsia"/>
                <w:szCs w:val="21"/>
              </w:rPr>
              <w:t>三遍。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>（    ）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133D32" w:rsidRPr="006062AC" w:rsidRDefault="00133D32" w:rsidP="00AC0077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2.尝试</w:t>
            </w:r>
            <w:r w:rsidRPr="006062AC">
              <w:rPr>
                <w:rFonts w:asciiTheme="minorEastAsia" w:hAnsiTheme="minorEastAsia"/>
                <w:szCs w:val="21"/>
              </w:rPr>
              <w:t>理解</w:t>
            </w:r>
            <w:r w:rsidRPr="006062AC">
              <w:rPr>
                <w:rFonts w:asciiTheme="minorEastAsia" w:hAnsiTheme="minorEastAsia" w:hint="eastAsia"/>
                <w:szCs w:val="21"/>
              </w:rPr>
              <w:t>生词和句子的中文</w:t>
            </w:r>
            <w:r w:rsidRPr="006062AC">
              <w:rPr>
                <w:rFonts w:asciiTheme="minorEastAsia" w:hAnsiTheme="minorEastAsia"/>
                <w:szCs w:val="21"/>
              </w:rPr>
              <w:t>意思</w:t>
            </w:r>
            <w:r w:rsidRPr="006062AC">
              <w:rPr>
                <w:rFonts w:asciiTheme="minorEastAsia" w:hAnsiTheme="minorEastAsia" w:hint="eastAsia"/>
                <w:szCs w:val="21"/>
              </w:rPr>
              <w:t>。（    ）</w:t>
            </w:r>
          </w:p>
        </w:tc>
        <w:tc>
          <w:tcPr>
            <w:tcW w:w="1417" w:type="dxa"/>
          </w:tcPr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133D32">
        <w:tc>
          <w:tcPr>
            <w:tcW w:w="861" w:type="dxa"/>
            <w:vMerge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Merge/>
          </w:tcPr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</w:t>
            </w:r>
            <w:r w:rsidRPr="006062AC"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 w:rsidR="00133D32" w:rsidRPr="006062AC" w:rsidRDefault="00133D32" w:rsidP="00AC0077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复习：</w:t>
            </w:r>
            <w:r w:rsidRPr="006062AC">
              <w:rPr>
                <w:rFonts w:asciiTheme="minorEastAsia" w:hAnsiTheme="minorEastAsia" w:hint="eastAsia"/>
                <w:szCs w:val="21"/>
              </w:rPr>
              <w:t>(根据实际教学情况选择熟读和</w:t>
            </w:r>
            <w:r w:rsidRPr="006062AC">
              <w:rPr>
                <w:rFonts w:asciiTheme="minorEastAsia" w:hAnsiTheme="minorEastAsia"/>
                <w:szCs w:val="21"/>
              </w:rPr>
              <w:t>背诵的内容</w:t>
            </w:r>
            <w:r w:rsidRPr="006062AC">
              <w:rPr>
                <w:rFonts w:asciiTheme="minorEastAsia" w:hAnsiTheme="minorEastAsia" w:hint="eastAsia"/>
                <w:szCs w:val="21"/>
              </w:rPr>
              <w:t>)</w:t>
            </w:r>
          </w:p>
          <w:p w:rsidR="00133D32" w:rsidRPr="006062AC" w:rsidRDefault="00133D32" w:rsidP="00AC0077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1.熟读P*单词、句子、儿歌和课文。（    ）</w:t>
            </w:r>
          </w:p>
          <w:p w:rsidR="00133D32" w:rsidRPr="006062AC" w:rsidRDefault="00133D32" w:rsidP="00AC0077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2.背诵P*单词、句子、儿歌或课文。（    ）</w:t>
            </w:r>
          </w:p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</w:tc>
        <w:tc>
          <w:tcPr>
            <w:tcW w:w="1701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133D32">
        <w:tc>
          <w:tcPr>
            <w:tcW w:w="861" w:type="dxa"/>
            <w:vMerge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447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校内完成</w:t>
            </w:r>
          </w:p>
        </w:tc>
      </w:tr>
      <w:tr w:rsidR="006062AC" w:rsidRPr="006062AC" w:rsidTr="00133D32">
        <w:tc>
          <w:tcPr>
            <w:tcW w:w="861" w:type="dxa"/>
            <w:vMerge w:val="restart"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二</w:t>
            </w:r>
          </w:p>
          <w:p w:rsidR="00B913E3" w:rsidRPr="006062AC" w:rsidRDefault="00B913E3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年</w:t>
            </w:r>
          </w:p>
          <w:p w:rsidR="00B913E3" w:rsidRPr="006062AC" w:rsidRDefault="00B913E3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口头</w:t>
            </w:r>
          </w:p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预习：</w:t>
            </w:r>
          </w:p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1.听录音跟读</w:t>
            </w:r>
            <w:r w:rsidRPr="006062AC">
              <w:rPr>
                <w:rFonts w:asciiTheme="minorEastAsia" w:hAnsiTheme="minorEastAsia"/>
                <w:szCs w:val="21"/>
              </w:rPr>
              <w:t>P*</w:t>
            </w:r>
            <w:r w:rsidRPr="006062AC">
              <w:rPr>
                <w:rFonts w:asciiTheme="minorEastAsia" w:hAnsiTheme="minorEastAsia" w:hint="eastAsia"/>
                <w:szCs w:val="21"/>
              </w:rPr>
              <w:t>三遍。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>（    ）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2.尝试</w:t>
            </w:r>
            <w:r w:rsidRPr="006062AC">
              <w:rPr>
                <w:rFonts w:asciiTheme="minorEastAsia" w:hAnsiTheme="minorEastAsia"/>
                <w:szCs w:val="21"/>
              </w:rPr>
              <w:t>理解</w:t>
            </w:r>
            <w:r w:rsidRPr="006062AC">
              <w:rPr>
                <w:rFonts w:asciiTheme="minorEastAsia" w:hAnsiTheme="minorEastAsia" w:hint="eastAsia"/>
                <w:szCs w:val="21"/>
              </w:rPr>
              <w:t>生词和句子的中文</w:t>
            </w:r>
            <w:r w:rsidRPr="006062AC">
              <w:rPr>
                <w:rFonts w:asciiTheme="minorEastAsia" w:hAnsiTheme="minorEastAsia"/>
                <w:szCs w:val="21"/>
              </w:rPr>
              <w:t>意思</w:t>
            </w:r>
            <w:r w:rsidRPr="006062AC">
              <w:rPr>
                <w:rFonts w:asciiTheme="minorEastAsia" w:hAnsiTheme="minorEastAsia" w:hint="eastAsia"/>
                <w:szCs w:val="21"/>
              </w:rPr>
              <w:t>。（    ）</w:t>
            </w:r>
          </w:p>
          <w:p w:rsidR="00133D32" w:rsidRPr="006062AC" w:rsidRDefault="00133D32" w:rsidP="00133D3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133D32" w:rsidRPr="006062AC" w:rsidRDefault="00133D32" w:rsidP="00133D32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133D32" w:rsidRPr="006062AC" w:rsidRDefault="00133D32" w:rsidP="00BA2042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  <w:p w:rsidR="00133D32" w:rsidRPr="006062AC" w:rsidRDefault="00133D32" w:rsidP="00BA204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133D32">
        <w:tc>
          <w:tcPr>
            <w:tcW w:w="861" w:type="dxa"/>
            <w:vMerge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133D32" w:rsidRPr="006062AC" w:rsidRDefault="00133D32" w:rsidP="007054E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</w:t>
            </w:r>
            <w:r w:rsidRPr="006062AC"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 w:rsidR="00133D32" w:rsidRPr="006062AC" w:rsidRDefault="00133D32" w:rsidP="00133D32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复习：(根据实际教学情况选择熟读和</w:t>
            </w:r>
            <w:r w:rsidRPr="006062AC">
              <w:rPr>
                <w:rFonts w:asciiTheme="minorEastAsia" w:hAnsiTheme="minorEastAsia"/>
                <w:szCs w:val="21"/>
              </w:rPr>
              <w:t>背诵的内容</w:t>
            </w:r>
            <w:r w:rsidRPr="006062AC">
              <w:rPr>
                <w:rFonts w:asciiTheme="minorEastAsia" w:hAnsiTheme="minorEastAsia" w:hint="eastAsia"/>
                <w:szCs w:val="21"/>
              </w:rPr>
              <w:t>)</w:t>
            </w:r>
          </w:p>
          <w:p w:rsidR="00133D32" w:rsidRPr="006062AC" w:rsidRDefault="00133D32" w:rsidP="00133D32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1.熟读P*单词、句子、儿歌和课文。（    ）</w:t>
            </w: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 w:rsidR="00133D32" w:rsidRPr="006062AC" w:rsidRDefault="00133D32" w:rsidP="00133D32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33D32" w:rsidRPr="006062AC" w:rsidTr="00133D32">
        <w:tc>
          <w:tcPr>
            <w:tcW w:w="861" w:type="dxa"/>
            <w:vMerge/>
            <w:vAlign w:val="center"/>
          </w:tcPr>
          <w:p w:rsidR="00133D32" w:rsidRPr="006062AC" w:rsidRDefault="00133D32" w:rsidP="000674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 w:rsidR="00133D32" w:rsidRPr="006062AC" w:rsidRDefault="00133D32" w:rsidP="00133D3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练习册</w:t>
            </w:r>
          </w:p>
        </w:tc>
        <w:tc>
          <w:tcPr>
            <w:tcW w:w="2447" w:type="dxa"/>
          </w:tcPr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 w:rsidR="00133D32" w:rsidRPr="006062AC" w:rsidRDefault="00133D32" w:rsidP="00D16E50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133D32" w:rsidRPr="006062AC" w:rsidRDefault="00133D32" w:rsidP="001179F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校内完成</w:t>
            </w:r>
          </w:p>
        </w:tc>
      </w:tr>
    </w:tbl>
    <w:p w:rsidR="00200E15" w:rsidRPr="006062AC" w:rsidRDefault="00200E15" w:rsidP="00200E15">
      <w:pPr>
        <w:rPr>
          <w:rFonts w:ascii="黑体" w:eastAsia="黑体" w:hAnsi="黑体"/>
          <w:sz w:val="28"/>
          <w:szCs w:val="28"/>
        </w:rPr>
      </w:pPr>
    </w:p>
    <w:p w:rsidR="00133D32" w:rsidRPr="006062AC" w:rsidRDefault="00133D32" w:rsidP="00200E15">
      <w:pPr>
        <w:rPr>
          <w:rFonts w:ascii="黑体" w:eastAsia="黑体" w:hAnsi="黑体"/>
          <w:sz w:val="28"/>
          <w:szCs w:val="28"/>
        </w:rPr>
      </w:pPr>
    </w:p>
    <w:p w:rsidR="00133D32" w:rsidRPr="006062AC" w:rsidRDefault="00133D32" w:rsidP="00200E15">
      <w:pPr>
        <w:rPr>
          <w:rFonts w:ascii="黑体" w:eastAsia="黑体" w:hAnsi="黑体"/>
          <w:sz w:val="28"/>
          <w:szCs w:val="28"/>
        </w:rPr>
      </w:pPr>
    </w:p>
    <w:p w:rsidR="006B61DC" w:rsidRPr="006062AC" w:rsidRDefault="006B61DC" w:rsidP="00200E15">
      <w:pPr>
        <w:rPr>
          <w:rFonts w:ascii="黑体" w:eastAsia="黑体" w:hAnsi="黑体"/>
          <w:sz w:val="28"/>
          <w:szCs w:val="28"/>
        </w:rPr>
      </w:pPr>
    </w:p>
    <w:p w:rsidR="000553A3" w:rsidRPr="006062AC" w:rsidRDefault="000553A3" w:rsidP="00200E15">
      <w:pPr>
        <w:rPr>
          <w:rFonts w:ascii="黑体" w:eastAsia="黑体" w:hAnsi="黑体"/>
          <w:sz w:val="28"/>
          <w:szCs w:val="28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861"/>
        <w:gridCol w:w="1431"/>
        <w:gridCol w:w="1323"/>
        <w:gridCol w:w="2447"/>
        <w:gridCol w:w="1417"/>
        <w:gridCol w:w="1701"/>
      </w:tblGrid>
      <w:tr w:rsidR="006062AC" w:rsidRPr="006062AC" w:rsidTr="00635026">
        <w:tc>
          <w:tcPr>
            <w:tcW w:w="86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预估完成时间</w:t>
            </w:r>
          </w:p>
        </w:tc>
      </w:tr>
      <w:tr w:rsidR="006062AC" w:rsidRPr="006062AC" w:rsidTr="00A54A33">
        <w:tc>
          <w:tcPr>
            <w:tcW w:w="861" w:type="dxa"/>
            <w:vMerge w:val="restart"/>
            <w:vAlign w:val="center"/>
          </w:tcPr>
          <w:p w:rsidR="00A54A33" w:rsidRPr="006062AC" w:rsidRDefault="00A54A3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三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年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预习：</w:t>
            </w:r>
          </w:p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1.听录音跟读</w:t>
            </w:r>
            <w:r w:rsidRPr="006062AC">
              <w:rPr>
                <w:rFonts w:asciiTheme="minorEastAsia" w:hAnsiTheme="minorEastAsia"/>
                <w:szCs w:val="21"/>
              </w:rPr>
              <w:t>P*</w:t>
            </w:r>
            <w:r w:rsidRPr="006062AC">
              <w:rPr>
                <w:rFonts w:asciiTheme="minorEastAsia" w:hAnsiTheme="minorEastAsia" w:hint="eastAsia"/>
                <w:szCs w:val="21"/>
              </w:rPr>
              <w:t>三遍。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>（    ）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2.尝试</w:t>
            </w:r>
            <w:r w:rsidRPr="006062AC">
              <w:rPr>
                <w:rFonts w:asciiTheme="minorEastAsia" w:hAnsiTheme="minorEastAsia"/>
                <w:szCs w:val="21"/>
              </w:rPr>
              <w:t>理解</w:t>
            </w:r>
            <w:r w:rsidRPr="006062AC">
              <w:rPr>
                <w:rFonts w:asciiTheme="minorEastAsia" w:hAnsiTheme="minorEastAsia" w:hint="eastAsia"/>
                <w:szCs w:val="21"/>
              </w:rPr>
              <w:t>生词和句子的中文</w:t>
            </w:r>
            <w:r w:rsidRPr="006062AC">
              <w:rPr>
                <w:rFonts w:asciiTheme="minorEastAsia" w:hAnsiTheme="minorEastAsia"/>
                <w:szCs w:val="21"/>
              </w:rPr>
              <w:t>意思</w:t>
            </w:r>
            <w:r w:rsidRPr="006062AC">
              <w:rPr>
                <w:rFonts w:asciiTheme="minorEastAsia" w:hAnsiTheme="minorEastAsia" w:hint="eastAsia"/>
                <w:szCs w:val="21"/>
              </w:rPr>
              <w:t>。（    ）</w:t>
            </w:r>
          </w:p>
        </w:tc>
        <w:tc>
          <w:tcPr>
            <w:tcW w:w="1417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A54A33">
        <w:tc>
          <w:tcPr>
            <w:tcW w:w="861" w:type="dxa"/>
            <w:vMerge/>
            <w:vAlign w:val="center"/>
          </w:tcPr>
          <w:p w:rsidR="00A54A33" w:rsidRPr="006062AC" w:rsidRDefault="00A54A3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复习：(根据实际教学情况选择熟读和</w:t>
            </w:r>
            <w:r w:rsidRPr="006062AC">
              <w:rPr>
                <w:rFonts w:asciiTheme="minorEastAsia" w:hAnsiTheme="minorEastAsia"/>
                <w:szCs w:val="21"/>
              </w:rPr>
              <w:t>背诵的内容</w:t>
            </w:r>
            <w:r w:rsidRPr="006062AC">
              <w:rPr>
                <w:rFonts w:asciiTheme="minorEastAsia" w:hAnsiTheme="minorEastAsia" w:hint="eastAsia"/>
                <w:szCs w:val="21"/>
              </w:rPr>
              <w:t>)</w:t>
            </w:r>
          </w:p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1.熟读P*单词、句子、儿歌和课文。（    ）</w:t>
            </w:r>
          </w:p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54A33" w:rsidRPr="006062AC" w:rsidRDefault="00A54A3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A54A33">
        <w:tc>
          <w:tcPr>
            <w:tcW w:w="861" w:type="dxa"/>
            <w:vMerge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323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1号本</w:t>
            </w:r>
          </w:p>
        </w:tc>
        <w:tc>
          <w:tcPr>
            <w:tcW w:w="2447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抄写P* Look and Learn单词、词组和Look and say标题下核心句子、Say and act</w:t>
            </w:r>
            <w:r w:rsidR="00DF242F" w:rsidRPr="006062AC">
              <w:rPr>
                <w:rFonts w:asciiTheme="minorEastAsia" w:hAnsiTheme="minorEastAsia" w:hint="eastAsia"/>
                <w:szCs w:val="21"/>
              </w:rPr>
              <w:t>重点</w:t>
            </w:r>
            <w:r w:rsidR="00DF242F" w:rsidRPr="006062AC">
              <w:rPr>
                <w:rFonts w:asciiTheme="minorEastAsia" w:hAnsiTheme="minorEastAsia"/>
                <w:szCs w:val="21"/>
              </w:rPr>
              <w:t>句子</w:t>
            </w:r>
            <w:r w:rsidRPr="006062AC">
              <w:rPr>
                <w:rFonts w:asciiTheme="minorEastAsia" w:hAnsiTheme="minorEastAsia" w:hint="eastAsia"/>
                <w:szCs w:val="21"/>
              </w:rPr>
              <w:t xml:space="preserve">各一遍。    </w:t>
            </w:r>
          </w:p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（根据实际教学情况选择抄写的内容）</w:t>
            </w:r>
          </w:p>
        </w:tc>
        <w:tc>
          <w:tcPr>
            <w:tcW w:w="1417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每次10分钟</w:t>
            </w:r>
          </w:p>
        </w:tc>
      </w:tr>
      <w:tr w:rsidR="006062AC" w:rsidRPr="006062AC" w:rsidTr="00635026">
        <w:tc>
          <w:tcPr>
            <w:tcW w:w="861" w:type="dxa"/>
            <w:vMerge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号本</w:t>
            </w:r>
          </w:p>
        </w:tc>
        <w:tc>
          <w:tcPr>
            <w:tcW w:w="2447" w:type="dxa"/>
          </w:tcPr>
          <w:p w:rsidR="00A54A33" w:rsidRPr="006062AC" w:rsidRDefault="000553A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默写1号</w:t>
            </w:r>
            <w:r w:rsidRPr="006062AC"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 w:rsidR="00A54A33" w:rsidRPr="006062AC" w:rsidRDefault="00DB3256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A54A33" w:rsidRPr="006062AC" w:rsidRDefault="00DB3256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</w:t>
            </w:r>
            <w:r w:rsidRPr="006062AC">
              <w:rPr>
                <w:rFonts w:asciiTheme="minorEastAsia" w:hAnsiTheme="minorEastAsia"/>
                <w:szCs w:val="21"/>
              </w:rPr>
              <w:t>完成</w:t>
            </w:r>
          </w:p>
        </w:tc>
      </w:tr>
      <w:tr w:rsidR="00A54A33" w:rsidRPr="006062AC" w:rsidTr="00635026">
        <w:tc>
          <w:tcPr>
            <w:tcW w:w="861" w:type="dxa"/>
            <w:vMerge/>
            <w:vAlign w:val="center"/>
          </w:tcPr>
          <w:p w:rsidR="00A54A33" w:rsidRPr="006062AC" w:rsidRDefault="00A54A33" w:rsidP="00A54A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A54A33" w:rsidRPr="006062AC" w:rsidRDefault="00A54A3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 w:rsidR="00A54A33" w:rsidRPr="006062AC" w:rsidRDefault="00DF242F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根据实际教学情况</w:t>
            </w:r>
            <w:r w:rsidR="00A54A33" w:rsidRPr="006062AC">
              <w:rPr>
                <w:rFonts w:asciiTheme="minorEastAsia" w:hAnsiTheme="minorEastAsia" w:hint="eastAsia"/>
                <w:szCs w:val="21"/>
              </w:rPr>
              <w:t>完成练习册P*。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一个unit学完后全部完成</w:t>
            </w:r>
          </w:p>
        </w:tc>
        <w:tc>
          <w:tcPr>
            <w:tcW w:w="1417" w:type="dxa"/>
          </w:tcPr>
          <w:p w:rsidR="00A54A33" w:rsidRPr="006062AC" w:rsidRDefault="00B913E3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A54A33" w:rsidRPr="006062AC" w:rsidRDefault="00DB3256" w:rsidP="00A54A33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每次10分</w:t>
            </w:r>
            <w:r w:rsidRPr="006062AC"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0553A3" w:rsidRPr="006062AC" w:rsidRDefault="000553A3" w:rsidP="00200E15">
      <w:pPr>
        <w:rPr>
          <w:rFonts w:ascii="黑体" w:eastAsia="黑体" w:hAnsi="黑体"/>
          <w:sz w:val="28"/>
          <w:szCs w:val="28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861"/>
        <w:gridCol w:w="1431"/>
        <w:gridCol w:w="1323"/>
        <w:gridCol w:w="2447"/>
        <w:gridCol w:w="1417"/>
        <w:gridCol w:w="1701"/>
      </w:tblGrid>
      <w:tr w:rsidR="006062AC" w:rsidRPr="006062AC" w:rsidTr="00635026">
        <w:tc>
          <w:tcPr>
            <w:tcW w:w="86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预估完成时间</w:t>
            </w:r>
          </w:p>
        </w:tc>
      </w:tr>
      <w:tr w:rsidR="006062AC" w:rsidRPr="006062AC" w:rsidTr="00B913E3">
        <w:tc>
          <w:tcPr>
            <w:tcW w:w="861" w:type="dxa"/>
            <w:vMerge w:val="restart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/>
                <w:b/>
                <w:szCs w:val="21"/>
              </w:rPr>
              <w:t>四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年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 w:rsidR="00B913E3" w:rsidRPr="006062AC" w:rsidRDefault="00B913E3" w:rsidP="00B913E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预习：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1.听录音跟读</w:t>
            </w:r>
            <w:r w:rsidRPr="006062AC">
              <w:rPr>
                <w:rFonts w:asciiTheme="minorEastAsia" w:hAnsiTheme="minorEastAsia"/>
                <w:szCs w:val="21"/>
              </w:rPr>
              <w:t>P*</w:t>
            </w:r>
            <w:r w:rsidRPr="006062AC">
              <w:rPr>
                <w:rFonts w:asciiTheme="minorEastAsia" w:hAnsiTheme="minorEastAsia" w:hint="eastAsia"/>
                <w:szCs w:val="21"/>
              </w:rPr>
              <w:t>三遍。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>（    ）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2.尝试</w:t>
            </w:r>
            <w:r w:rsidRPr="006062AC">
              <w:rPr>
                <w:rFonts w:asciiTheme="minorEastAsia" w:hAnsiTheme="minorEastAsia"/>
                <w:szCs w:val="21"/>
              </w:rPr>
              <w:t>理解</w:t>
            </w:r>
            <w:r w:rsidRPr="006062AC">
              <w:rPr>
                <w:rFonts w:asciiTheme="minorEastAsia" w:hAnsiTheme="minorEastAsia" w:hint="eastAsia"/>
                <w:szCs w:val="21"/>
              </w:rPr>
              <w:t>生词和句子的中文</w:t>
            </w:r>
            <w:r w:rsidRPr="006062AC">
              <w:rPr>
                <w:rFonts w:asciiTheme="minorEastAsia" w:hAnsiTheme="minorEastAsia"/>
                <w:szCs w:val="21"/>
              </w:rPr>
              <w:t>意思</w:t>
            </w:r>
            <w:r w:rsidRPr="006062AC">
              <w:rPr>
                <w:rFonts w:asciiTheme="minorEastAsia" w:hAnsiTheme="minorEastAsia" w:hint="eastAsia"/>
                <w:szCs w:val="21"/>
              </w:rPr>
              <w:t>。（    ）</w:t>
            </w:r>
          </w:p>
        </w:tc>
        <w:tc>
          <w:tcPr>
            <w:tcW w:w="141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B913E3">
        <w:tc>
          <w:tcPr>
            <w:tcW w:w="861" w:type="dxa"/>
            <w:vMerge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B913E3" w:rsidRPr="006062AC" w:rsidRDefault="00B913E3" w:rsidP="00B913E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复习：(根据实际教学情况选择熟读和</w:t>
            </w:r>
            <w:r w:rsidRPr="006062AC">
              <w:rPr>
                <w:rFonts w:asciiTheme="minorEastAsia" w:hAnsiTheme="minorEastAsia"/>
                <w:szCs w:val="21"/>
              </w:rPr>
              <w:t>背诵的内容</w:t>
            </w:r>
            <w:r w:rsidRPr="006062AC">
              <w:rPr>
                <w:rFonts w:asciiTheme="minorEastAsia" w:hAnsiTheme="minorEastAsia" w:hint="eastAsia"/>
                <w:szCs w:val="21"/>
              </w:rPr>
              <w:t>)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1.熟读P*单词、句子、儿歌和课文。（    ）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2.背诵P*单词、句子、儿歌或课文。</w:t>
            </w:r>
          </w:p>
        </w:tc>
        <w:tc>
          <w:tcPr>
            <w:tcW w:w="141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教师课堂观察和点评。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A6493" w:rsidRPr="006062AC" w:rsidTr="00B913E3">
        <w:tc>
          <w:tcPr>
            <w:tcW w:w="861" w:type="dxa"/>
            <w:vMerge/>
            <w:vAlign w:val="center"/>
          </w:tcPr>
          <w:p w:rsidR="00CA6493" w:rsidRPr="006062AC" w:rsidRDefault="00CA649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 w:rsidR="00CA6493" w:rsidRPr="006062AC" w:rsidRDefault="00CA6493" w:rsidP="00B913E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</w:tcPr>
          <w:p w:rsidR="00CA6493" w:rsidRPr="006062AC" w:rsidRDefault="00CA649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1号本</w:t>
            </w:r>
          </w:p>
        </w:tc>
        <w:tc>
          <w:tcPr>
            <w:tcW w:w="2447" w:type="dxa"/>
          </w:tcPr>
          <w:p w:rsidR="00CA6493" w:rsidRPr="006062AC" w:rsidRDefault="00406D2A" w:rsidP="0063502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="00CA6493" w:rsidRPr="006062AC">
              <w:rPr>
                <w:rFonts w:asciiTheme="minorEastAsia" w:hAnsiTheme="minorEastAsia" w:hint="eastAsia"/>
                <w:szCs w:val="21"/>
              </w:rPr>
              <w:t>抄写P* Look and Learn单词、词组和Look and say标题下核心句子、Say and act重点</w:t>
            </w:r>
            <w:r w:rsidR="00CA6493" w:rsidRPr="006062AC">
              <w:rPr>
                <w:rFonts w:asciiTheme="minorEastAsia" w:hAnsiTheme="minorEastAsia"/>
                <w:szCs w:val="21"/>
              </w:rPr>
              <w:t>句子</w:t>
            </w:r>
            <w:r w:rsidR="00CA6493" w:rsidRPr="006062AC">
              <w:rPr>
                <w:rFonts w:asciiTheme="minorEastAsia" w:hAnsiTheme="minorEastAsia" w:hint="eastAsia"/>
                <w:szCs w:val="21"/>
              </w:rPr>
              <w:t xml:space="preserve">各一遍。    </w:t>
            </w:r>
          </w:p>
          <w:p w:rsidR="00CA6493" w:rsidRPr="006062AC" w:rsidRDefault="00CA649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（根据实际教学情况选择抄写的内容）</w:t>
            </w:r>
          </w:p>
        </w:tc>
        <w:tc>
          <w:tcPr>
            <w:tcW w:w="1417" w:type="dxa"/>
          </w:tcPr>
          <w:p w:rsidR="00CA6493" w:rsidRPr="006062AC" w:rsidRDefault="00CA649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CA6493" w:rsidRPr="006062AC" w:rsidRDefault="00CA649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</w:t>
            </w:r>
            <w:r w:rsidRPr="006062AC">
              <w:rPr>
                <w:rFonts w:asciiTheme="minorEastAsia" w:hAnsiTheme="minorEastAsia"/>
                <w:szCs w:val="21"/>
              </w:rPr>
              <w:t>分钟</w:t>
            </w:r>
          </w:p>
        </w:tc>
      </w:tr>
      <w:tr w:rsidR="00CA6493" w:rsidRPr="006062AC" w:rsidTr="00B913E3">
        <w:tc>
          <w:tcPr>
            <w:tcW w:w="861" w:type="dxa"/>
            <w:vMerge/>
            <w:vAlign w:val="center"/>
          </w:tcPr>
          <w:p w:rsidR="00CA6493" w:rsidRPr="006062AC" w:rsidRDefault="00CA6493" w:rsidP="00CA64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  <w:vAlign w:val="center"/>
          </w:tcPr>
          <w:p w:rsidR="00CA6493" w:rsidRPr="006062AC" w:rsidRDefault="00CA6493" w:rsidP="00CA64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/>
          </w:tcPr>
          <w:p w:rsidR="00CA6493" w:rsidRPr="006062AC" w:rsidRDefault="00CA6493" w:rsidP="00CA64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</w:tcPr>
          <w:p w:rsidR="00CA6493" w:rsidRPr="009353CD" w:rsidRDefault="00CA6493" w:rsidP="00CA6493">
            <w:r w:rsidRPr="009353CD">
              <w:rPr>
                <w:rFonts w:hint="eastAsia"/>
              </w:rPr>
              <w:t xml:space="preserve">2. </w:t>
            </w:r>
            <w:r w:rsidRPr="009353CD">
              <w:rPr>
                <w:rFonts w:hint="eastAsia"/>
              </w:rPr>
              <w:t>课堂练习</w:t>
            </w:r>
          </w:p>
        </w:tc>
        <w:tc>
          <w:tcPr>
            <w:tcW w:w="1417" w:type="dxa"/>
          </w:tcPr>
          <w:p w:rsidR="00CA6493" w:rsidRPr="009353CD" w:rsidRDefault="00CA6493" w:rsidP="00CA6493">
            <w:r w:rsidRPr="009353CD">
              <w:rPr>
                <w:rFonts w:hint="eastAsia"/>
              </w:rPr>
              <w:t>等第</w:t>
            </w:r>
            <w:r w:rsidRPr="009353CD">
              <w:rPr>
                <w:rFonts w:hint="eastAsia"/>
              </w:rPr>
              <w:t>+</w:t>
            </w:r>
            <w:r w:rsidRPr="009353CD">
              <w:rPr>
                <w:rFonts w:hint="eastAsia"/>
              </w:rPr>
              <w:t>日期</w:t>
            </w:r>
          </w:p>
        </w:tc>
        <w:tc>
          <w:tcPr>
            <w:tcW w:w="1701" w:type="dxa"/>
          </w:tcPr>
          <w:p w:rsidR="00CA6493" w:rsidRDefault="00CA6493" w:rsidP="00CA6493">
            <w:r w:rsidRPr="009353CD">
              <w:rPr>
                <w:rFonts w:hint="eastAsia"/>
              </w:rPr>
              <w:t>校内完成</w:t>
            </w:r>
          </w:p>
        </w:tc>
      </w:tr>
      <w:tr w:rsidR="006062AC" w:rsidRPr="006062AC" w:rsidTr="00635026">
        <w:tc>
          <w:tcPr>
            <w:tcW w:w="861" w:type="dxa"/>
            <w:vMerge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号本</w:t>
            </w:r>
          </w:p>
        </w:tc>
        <w:tc>
          <w:tcPr>
            <w:tcW w:w="2447" w:type="dxa"/>
          </w:tcPr>
          <w:p w:rsidR="00B913E3" w:rsidRPr="006062AC" w:rsidRDefault="000553A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默写1号本抄写内容</w:t>
            </w:r>
          </w:p>
        </w:tc>
        <w:tc>
          <w:tcPr>
            <w:tcW w:w="1417" w:type="dxa"/>
          </w:tcPr>
          <w:p w:rsidR="00B913E3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B913E3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</w:t>
            </w:r>
            <w:r w:rsidRPr="006062AC">
              <w:rPr>
                <w:rFonts w:asciiTheme="minorEastAsia" w:hAnsiTheme="minorEastAsia"/>
                <w:szCs w:val="21"/>
              </w:rPr>
              <w:t>完成</w:t>
            </w:r>
          </w:p>
        </w:tc>
      </w:tr>
      <w:tr w:rsidR="00B913E3" w:rsidRPr="006062AC" w:rsidTr="00635026">
        <w:tc>
          <w:tcPr>
            <w:tcW w:w="861" w:type="dxa"/>
            <w:vMerge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 w:rsidR="00B913E3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根据实际教学情况完成练习册P*。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一个unit学完后全部完成</w:t>
            </w:r>
          </w:p>
        </w:tc>
        <w:tc>
          <w:tcPr>
            <w:tcW w:w="141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B913E3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每次10分钟</w:t>
            </w:r>
          </w:p>
        </w:tc>
      </w:tr>
    </w:tbl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p w:rsidR="000553A3" w:rsidRPr="006062AC" w:rsidRDefault="000553A3" w:rsidP="00200E15">
      <w:pPr>
        <w:rPr>
          <w:rFonts w:ascii="黑体" w:eastAsia="黑体" w:hAnsi="黑体"/>
          <w:sz w:val="28"/>
          <w:szCs w:val="28"/>
        </w:rPr>
      </w:pPr>
    </w:p>
    <w:p w:rsidR="000553A3" w:rsidRPr="006062AC" w:rsidRDefault="000553A3" w:rsidP="00200E15">
      <w:pPr>
        <w:rPr>
          <w:rFonts w:ascii="黑体" w:eastAsia="黑体" w:hAnsi="黑体"/>
          <w:sz w:val="28"/>
          <w:szCs w:val="28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861"/>
        <w:gridCol w:w="1431"/>
        <w:gridCol w:w="1323"/>
        <w:gridCol w:w="2447"/>
        <w:gridCol w:w="1417"/>
        <w:gridCol w:w="1701"/>
      </w:tblGrid>
      <w:tr w:rsidR="006062AC" w:rsidRPr="006062AC" w:rsidTr="00635026">
        <w:tc>
          <w:tcPr>
            <w:tcW w:w="86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 w:rsidR="000553A3" w:rsidRPr="006062AC" w:rsidRDefault="000553A3" w:rsidP="0063502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62A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预估完成时间</w:t>
            </w:r>
          </w:p>
        </w:tc>
      </w:tr>
      <w:tr w:rsidR="006062AC" w:rsidRPr="006062AC" w:rsidTr="00635026">
        <w:tc>
          <w:tcPr>
            <w:tcW w:w="861" w:type="dxa"/>
            <w:vMerge w:val="restart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五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年</w:t>
            </w:r>
          </w:p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062AC">
              <w:rPr>
                <w:rFonts w:asciiTheme="minorEastAsia" w:hAnsiTheme="minorEastAsia" w:hint="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预习：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1.听录音跟读</w:t>
            </w:r>
            <w:r w:rsidRPr="006062AC">
              <w:rPr>
                <w:rFonts w:asciiTheme="minorEastAsia" w:hAnsiTheme="minorEastAsia"/>
                <w:szCs w:val="21"/>
              </w:rPr>
              <w:t>P*</w:t>
            </w:r>
            <w:r w:rsidRPr="006062AC">
              <w:rPr>
                <w:rFonts w:asciiTheme="minorEastAsia" w:hAnsiTheme="minorEastAsia" w:hint="eastAsia"/>
                <w:szCs w:val="21"/>
              </w:rPr>
              <w:t>三遍。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>（    ）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2.尝试</w:t>
            </w:r>
            <w:r w:rsidRPr="006062AC">
              <w:rPr>
                <w:rFonts w:asciiTheme="minorEastAsia" w:hAnsiTheme="minorEastAsia"/>
                <w:szCs w:val="21"/>
              </w:rPr>
              <w:t>理解</w:t>
            </w:r>
            <w:r w:rsidRPr="006062AC">
              <w:rPr>
                <w:rFonts w:asciiTheme="minorEastAsia" w:hAnsiTheme="minorEastAsia" w:hint="eastAsia"/>
                <w:szCs w:val="21"/>
              </w:rPr>
              <w:t>生词和句子的中文</w:t>
            </w:r>
            <w:r w:rsidRPr="006062AC">
              <w:rPr>
                <w:rFonts w:asciiTheme="minorEastAsia" w:hAnsiTheme="minorEastAsia"/>
                <w:szCs w:val="21"/>
              </w:rPr>
              <w:t>意思</w:t>
            </w:r>
            <w:r w:rsidRPr="006062AC">
              <w:rPr>
                <w:rFonts w:asciiTheme="minorEastAsia" w:hAnsiTheme="minorEastAsia" w:hint="eastAsia"/>
                <w:szCs w:val="21"/>
              </w:rPr>
              <w:t>。（    ）</w:t>
            </w:r>
          </w:p>
        </w:tc>
        <w:tc>
          <w:tcPr>
            <w:tcW w:w="141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635026">
        <w:tc>
          <w:tcPr>
            <w:tcW w:w="861" w:type="dxa"/>
            <w:vMerge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英语书</w:t>
            </w:r>
          </w:p>
        </w:tc>
        <w:tc>
          <w:tcPr>
            <w:tcW w:w="244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复习：(根据实际教学情况选择熟读和</w:t>
            </w:r>
            <w:r w:rsidRPr="006062AC">
              <w:rPr>
                <w:rFonts w:asciiTheme="minorEastAsia" w:hAnsiTheme="minorEastAsia"/>
                <w:szCs w:val="21"/>
              </w:rPr>
              <w:t>背诵的内容</w:t>
            </w:r>
            <w:r w:rsidRPr="006062AC">
              <w:rPr>
                <w:rFonts w:asciiTheme="minorEastAsia" w:hAnsiTheme="minorEastAsia" w:hint="eastAsia"/>
                <w:szCs w:val="21"/>
              </w:rPr>
              <w:t>)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1.熟读P*单词、句子、儿歌和课文。（    ）</w:t>
            </w:r>
          </w:p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 xml:space="preserve">2.背诵P*单词、句子、儿歌或课文。（ </w:t>
            </w:r>
            <w:r w:rsidRPr="006062AC">
              <w:rPr>
                <w:rFonts w:asciiTheme="minorEastAsia" w:hAnsiTheme="minorEastAsia"/>
                <w:szCs w:val="21"/>
              </w:rPr>
              <w:t xml:space="preserve"> </w:t>
            </w:r>
            <w:r w:rsidRPr="006062AC">
              <w:rPr>
                <w:rFonts w:asciiTheme="minorEastAsia" w:hAnsiTheme="minorEastAsia" w:hint="eastAsia"/>
                <w:szCs w:val="21"/>
              </w:rPr>
              <w:t xml:space="preserve">  ）</w:t>
            </w:r>
          </w:p>
        </w:tc>
        <w:tc>
          <w:tcPr>
            <w:tcW w:w="1417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教师课堂观察和点评</w:t>
            </w:r>
          </w:p>
        </w:tc>
        <w:tc>
          <w:tcPr>
            <w:tcW w:w="1701" w:type="dxa"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62AC" w:rsidRPr="006062AC" w:rsidTr="0089476A">
        <w:tc>
          <w:tcPr>
            <w:tcW w:w="861" w:type="dxa"/>
            <w:vMerge/>
            <w:vAlign w:val="center"/>
          </w:tcPr>
          <w:p w:rsidR="002A0106" w:rsidRPr="006062AC" w:rsidRDefault="002A0106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 w:rsidR="002A0106" w:rsidRPr="006062AC" w:rsidRDefault="002A0106" w:rsidP="00B913E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  <w:vAlign w:val="center"/>
          </w:tcPr>
          <w:p w:rsidR="002A0106" w:rsidRPr="006062AC" w:rsidRDefault="002A0106" w:rsidP="0089476A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1号本</w:t>
            </w:r>
          </w:p>
          <w:p w:rsidR="002A0106" w:rsidRPr="006062AC" w:rsidRDefault="002A0106" w:rsidP="0089476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1</w:t>
            </w:r>
            <w:r w:rsidR="0089476A" w:rsidRPr="006062AC">
              <w:rPr>
                <w:rFonts w:asciiTheme="minorEastAsia" w:hAnsiTheme="minorEastAsia"/>
                <w:szCs w:val="21"/>
              </w:rPr>
              <w:t>.</w:t>
            </w:r>
            <w:r w:rsidRPr="006062AC">
              <w:rPr>
                <w:rFonts w:asciiTheme="minorEastAsia" w:hAnsiTheme="minorEastAsia" w:hint="eastAsia"/>
                <w:szCs w:val="21"/>
              </w:rPr>
              <w:t>抄写P* Look and Learn单词、词组和Look and say标题下核心句子、Say and act重点</w:t>
            </w:r>
            <w:r w:rsidRPr="006062AC">
              <w:rPr>
                <w:rFonts w:asciiTheme="minorEastAsia" w:hAnsiTheme="minorEastAsia"/>
                <w:szCs w:val="21"/>
              </w:rPr>
              <w:t>句子</w:t>
            </w:r>
            <w:r w:rsidRPr="006062AC">
              <w:rPr>
                <w:rFonts w:asciiTheme="minorEastAsia" w:hAnsiTheme="minorEastAsia" w:hint="eastAsia"/>
                <w:szCs w:val="21"/>
              </w:rPr>
              <w:t xml:space="preserve">各一遍。    </w:t>
            </w:r>
          </w:p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（根据实际教学情况选择抄写内容）</w:t>
            </w:r>
          </w:p>
        </w:tc>
        <w:tc>
          <w:tcPr>
            <w:tcW w:w="1417" w:type="dxa"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/>
                <w:szCs w:val="21"/>
              </w:rPr>
              <w:t>等第</w:t>
            </w:r>
            <w:r w:rsidRPr="006062AC">
              <w:rPr>
                <w:rFonts w:asciiTheme="minorEastAsia" w:hAnsiTheme="minorEastAsia" w:hint="eastAsia"/>
                <w:szCs w:val="21"/>
              </w:rPr>
              <w:t>+</w:t>
            </w:r>
            <w:r w:rsidRPr="006062AC"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每次10分</w:t>
            </w:r>
            <w:r w:rsidR="00DB3256" w:rsidRPr="006062AC">
              <w:rPr>
                <w:rFonts w:asciiTheme="minorEastAsia" w:hAnsiTheme="minorEastAsia"/>
                <w:szCs w:val="21"/>
              </w:rPr>
              <w:t>钟</w:t>
            </w:r>
          </w:p>
        </w:tc>
      </w:tr>
      <w:tr w:rsidR="006062AC" w:rsidRPr="006062AC" w:rsidTr="00635026">
        <w:tc>
          <w:tcPr>
            <w:tcW w:w="861" w:type="dxa"/>
            <w:vMerge/>
            <w:vAlign w:val="center"/>
          </w:tcPr>
          <w:p w:rsidR="002A0106" w:rsidRPr="006062AC" w:rsidRDefault="002A0106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/>
          </w:tcPr>
          <w:p w:rsidR="002A0106" w:rsidRPr="006062AC" w:rsidRDefault="002A0106" w:rsidP="002A010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</w:t>
            </w:r>
            <w:r w:rsidR="0089476A" w:rsidRPr="006062AC">
              <w:rPr>
                <w:rFonts w:asciiTheme="minorEastAsia" w:hAnsiTheme="minorEastAsia" w:hint="eastAsia"/>
                <w:szCs w:val="21"/>
              </w:rPr>
              <w:t xml:space="preserve">. </w:t>
            </w:r>
            <w:r w:rsidRPr="006062AC">
              <w:rPr>
                <w:rFonts w:asciiTheme="minorEastAsia" w:hAnsiTheme="minorEastAsia"/>
                <w:szCs w:val="21"/>
              </w:rPr>
              <w:t>课堂练习</w:t>
            </w:r>
          </w:p>
        </w:tc>
        <w:tc>
          <w:tcPr>
            <w:tcW w:w="1417" w:type="dxa"/>
          </w:tcPr>
          <w:p w:rsidR="002A0106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2A0106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</w:t>
            </w:r>
            <w:r w:rsidRPr="006062AC">
              <w:rPr>
                <w:rFonts w:asciiTheme="minorEastAsia" w:hAnsiTheme="minorEastAsia"/>
                <w:szCs w:val="21"/>
              </w:rPr>
              <w:t>完成</w:t>
            </w:r>
          </w:p>
        </w:tc>
      </w:tr>
      <w:tr w:rsidR="006062AC" w:rsidRPr="006062AC" w:rsidTr="00635026">
        <w:tc>
          <w:tcPr>
            <w:tcW w:w="861" w:type="dxa"/>
            <w:vMerge/>
            <w:vAlign w:val="center"/>
          </w:tcPr>
          <w:p w:rsidR="002A0106" w:rsidRPr="006062AC" w:rsidRDefault="002A0106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2A0106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2A0106" w:rsidRPr="006062AC" w:rsidRDefault="002A0106" w:rsidP="002A010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2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号本</w:t>
            </w:r>
          </w:p>
        </w:tc>
        <w:tc>
          <w:tcPr>
            <w:tcW w:w="2447" w:type="dxa"/>
          </w:tcPr>
          <w:p w:rsidR="002A0106" w:rsidRPr="006062AC" w:rsidRDefault="000553A3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默写1号</w:t>
            </w:r>
            <w:r w:rsidRPr="006062AC"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 w:rsidR="002A0106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2A0106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校内</w:t>
            </w:r>
            <w:r w:rsidRPr="006062AC">
              <w:rPr>
                <w:rFonts w:asciiTheme="minorEastAsia" w:hAnsiTheme="minorEastAsia"/>
                <w:szCs w:val="21"/>
              </w:rPr>
              <w:t>完成</w:t>
            </w:r>
          </w:p>
        </w:tc>
      </w:tr>
      <w:tr w:rsidR="00B913E3" w:rsidRPr="006062AC" w:rsidTr="00635026">
        <w:tc>
          <w:tcPr>
            <w:tcW w:w="861" w:type="dxa"/>
            <w:vMerge/>
            <w:vAlign w:val="center"/>
          </w:tcPr>
          <w:p w:rsidR="00B913E3" w:rsidRPr="006062AC" w:rsidRDefault="00B913E3" w:rsidP="00635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/>
          </w:tcPr>
          <w:p w:rsidR="00B913E3" w:rsidRPr="006062AC" w:rsidRDefault="00B913E3" w:rsidP="0063502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 w:rsidR="00B913E3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 w:rsidR="00B913E3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根据实际教学情况完成练习册P*。</w:t>
            </w:r>
            <w:r w:rsidR="00DB3256" w:rsidRPr="006062AC">
              <w:rPr>
                <w:rFonts w:asciiTheme="minorEastAsia" w:hAnsiTheme="minorEastAsia" w:hint="eastAsia"/>
                <w:szCs w:val="21"/>
              </w:rPr>
              <w:t>一个unit学完后全部完成</w:t>
            </w:r>
          </w:p>
        </w:tc>
        <w:tc>
          <w:tcPr>
            <w:tcW w:w="1417" w:type="dxa"/>
          </w:tcPr>
          <w:p w:rsidR="00B913E3" w:rsidRPr="006062AC" w:rsidRDefault="002A010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701" w:type="dxa"/>
          </w:tcPr>
          <w:p w:rsidR="00B913E3" w:rsidRPr="006062AC" w:rsidRDefault="00DB3256" w:rsidP="00635026">
            <w:pPr>
              <w:rPr>
                <w:rFonts w:asciiTheme="minorEastAsia" w:hAnsiTheme="minorEastAsia"/>
                <w:szCs w:val="21"/>
              </w:rPr>
            </w:pPr>
            <w:r w:rsidRPr="006062AC">
              <w:rPr>
                <w:rFonts w:asciiTheme="minorEastAsia" w:hAnsiTheme="minorEastAsia" w:hint="eastAsia"/>
                <w:szCs w:val="21"/>
              </w:rPr>
              <w:t>每次10分</w:t>
            </w:r>
            <w:r w:rsidRPr="006062AC"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 w:rsidR="00B913E3" w:rsidRPr="006062AC" w:rsidRDefault="00B913E3" w:rsidP="00200E15">
      <w:pPr>
        <w:rPr>
          <w:rFonts w:ascii="黑体" w:eastAsia="黑体" w:hAnsi="黑体"/>
          <w:sz w:val="28"/>
          <w:szCs w:val="28"/>
        </w:rPr>
      </w:pPr>
    </w:p>
    <w:sectPr w:rsidR="00B913E3" w:rsidRPr="006062AC" w:rsidSect="00D83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62" w:rsidRDefault="00387262" w:rsidP="00200E15">
      <w:r>
        <w:separator/>
      </w:r>
    </w:p>
  </w:endnote>
  <w:endnote w:type="continuationSeparator" w:id="0">
    <w:p w:rsidR="00387262" w:rsidRDefault="00387262" w:rsidP="0020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62" w:rsidRDefault="00387262" w:rsidP="00200E15">
      <w:r>
        <w:separator/>
      </w:r>
    </w:p>
  </w:footnote>
  <w:footnote w:type="continuationSeparator" w:id="0">
    <w:p w:rsidR="00387262" w:rsidRDefault="00387262" w:rsidP="00200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4C7"/>
    <w:multiLevelType w:val="hybridMultilevel"/>
    <w:tmpl w:val="368E52A4"/>
    <w:lvl w:ilvl="0" w:tplc="33F6C9A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FB309D"/>
    <w:multiLevelType w:val="hybridMultilevel"/>
    <w:tmpl w:val="5B72BB40"/>
    <w:lvl w:ilvl="0" w:tplc="E9C2628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B99"/>
    <w:rsid w:val="000553A3"/>
    <w:rsid w:val="00057967"/>
    <w:rsid w:val="000643DB"/>
    <w:rsid w:val="00067433"/>
    <w:rsid w:val="00113F72"/>
    <w:rsid w:val="001179FA"/>
    <w:rsid w:val="00133D32"/>
    <w:rsid w:val="00186989"/>
    <w:rsid w:val="001C7E60"/>
    <w:rsid w:val="00200E15"/>
    <w:rsid w:val="00235FA0"/>
    <w:rsid w:val="002A0106"/>
    <w:rsid w:val="00357601"/>
    <w:rsid w:val="00387262"/>
    <w:rsid w:val="003A378F"/>
    <w:rsid w:val="003D1FAB"/>
    <w:rsid w:val="00406D2A"/>
    <w:rsid w:val="00457A01"/>
    <w:rsid w:val="004C47A4"/>
    <w:rsid w:val="004D34E9"/>
    <w:rsid w:val="00521BB1"/>
    <w:rsid w:val="005A4AA4"/>
    <w:rsid w:val="005B630B"/>
    <w:rsid w:val="005F1D93"/>
    <w:rsid w:val="006062AC"/>
    <w:rsid w:val="00644C9C"/>
    <w:rsid w:val="006B61DC"/>
    <w:rsid w:val="006C7BDD"/>
    <w:rsid w:val="007054EA"/>
    <w:rsid w:val="0075551D"/>
    <w:rsid w:val="00787AA2"/>
    <w:rsid w:val="00791CBF"/>
    <w:rsid w:val="007B75F1"/>
    <w:rsid w:val="007D3159"/>
    <w:rsid w:val="00835358"/>
    <w:rsid w:val="0089476A"/>
    <w:rsid w:val="008F7F3C"/>
    <w:rsid w:val="0090509F"/>
    <w:rsid w:val="0092653D"/>
    <w:rsid w:val="00965C5F"/>
    <w:rsid w:val="00A20035"/>
    <w:rsid w:val="00A5454F"/>
    <w:rsid w:val="00A54A33"/>
    <w:rsid w:val="00A571C3"/>
    <w:rsid w:val="00AC0077"/>
    <w:rsid w:val="00B04B99"/>
    <w:rsid w:val="00B66C1C"/>
    <w:rsid w:val="00B913E3"/>
    <w:rsid w:val="00BA2042"/>
    <w:rsid w:val="00BF4A48"/>
    <w:rsid w:val="00C97798"/>
    <w:rsid w:val="00CA6493"/>
    <w:rsid w:val="00D55E63"/>
    <w:rsid w:val="00D83735"/>
    <w:rsid w:val="00DB3256"/>
    <w:rsid w:val="00DF242F"/>
    <w:rsid w:val="00ED74FE"/>
    <w:rsid w:val="00F65401"/>
    <w:rsid w:val="00F83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FE9DCD-F33A-4E14-A6A7-F0E2E3D7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3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E15"/>
    <w:rPr>
      <w:sz w:val="18"/>
      <w:szCs w:val="18"/>
    </w:rPr>
  </w:style>
  <w:style w:type="table" w:styleId="a5">
    <w:name w:val="Table Grid"/>
    <w:basedOn w:val="a1"/>
    <w:uiPriority w:val="39"/>
    <w:qFormat/>
    <w:rsid w:val="00200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00E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264</Words>
  <Characters>1507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lsfx</dc:creator>
  <cp:keywords/>
  <dc:description/>
  <cp:lastModifiedBy>个人用户</cp:lastModifiedBy>
  <cp:revision>56</cp:revision>
  <dcterms:created xsi:type="dcterms:W3CDTF">2021-08-31T06:55:00Z</dcterms:created>
  <dcterms:modified xsi:type="dcterms:W3CDTF">2022-09-13T01:19:00Z</dcterms:modified>
</cp:coreProperties>
</file>