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b/>
          <w:sz w:val="28"/>
          <w:szCs w:val="28"/>
        </w:rPr>
        <w:t>学年度第一学期</w:t>
      </w:r>
      <w:r>
        <w:rPr>
          <w:rFonts w:hint="eastAsia"/>
          <w:b/>
          <w:sz w:val="28"/>
          <w:szCs w:val="28"/>
          <w:lang w:val="en-US" w:eastAsia="zh-CN"/>
        </w:rPr>
        <w:t>自然</w:t>
      </w:r>
      <w:r>
        <w:rPr>
          <w:b/>
          <w:sz w:val="28"/>
          <w:szCs w:val="28"/>
        </w:rPr>
        <w:t>学科作业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04"/>
        <w:gridCol w:w="1559"/>
        <w:gridCol w:w="2553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年级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作业类型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簿本</w:t>
            </w:r>
          </w:p>
        </w:tc>
        <w:tc>
          <w:tcPr>
            <w:tcW w:w="2553" w:type="dxa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使用说明</w:t>
            </w:r>
          </w:p>
        </w:tc>
        <w:tc>
          <w:tcPr>
            <w:tcW w:w="1495" w:type="dxa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批改要求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自然活动部分</w:t>
            </w:r>
          </w:p>
        </w:tc>
        <w:tc>
          <w:tcPr>
            <w:tcW w:w="155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1本</w:t>
            </w: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按活动部分要求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完成相关练习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三颗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asciiTheme="minorEastAsia" w:hAnsiTheme="minorEastAsia"/>
                <w:sz w:val="24"/>
                <w:szCs w:val="24"/>
              </w:rPr>
              <w:t>为优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两颗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★为良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一颗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自然活动部分</w:t>
            </w:r>
          </w:p>
        </w:tc>
        <w:tc>
          <w:tcPr>
            <w:tcW w:w="155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1本</w:t>
            </w: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按活动部分要求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完成相关练习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三颗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asciiTheme="minorEastAsia" w:hAnsiTheme="minorEastAsia"/>
                <w:sz w:val="24"/>
                <w:szCs w:val="24"/>
              </w:rPr>
              <w:t>为优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两颗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★为良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一颗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自然活动部分</w:t>
            </w:r>
          </w:p>
        </w:tc>
        <w:tc>
          <w:tcPr>
            <w:tcW w:w="155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1本</w:t>
            </w: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按活动部分要求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完成相关练习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三颗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asciiTheme="minorEastAsia" w:hAnsiTheme="minorEastAsia"/>
                <w:sz w:val="24"/>
                <w:szCs w:val="24"/>
              </w:rPr>
              <w:t>为优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两颗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★为良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一颗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自然活动部分</w:t>
            </w:r>
          </w:p>
        </w:tc>
        <w:tc>
          <w:tcPr>
            <w:tcW w:w="155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1本</w:t>
            </w: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按活动部分要求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完成相关练习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三颗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asciiTheme="minorEastAsia" w:hAnsiTheme="minorEastAsia"/>
                <w:sz w:val="24"/>
                <w:szCs w:val="24"/>
              </w:rPr>
              <w:t>为优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两颗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★为良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一颗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自然活动部分</w:t>
            </w:r>
          </w:p>
        </w:tc>
        <w:tc>
          <w:tcPr>
            <w:tcW w:w="155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1本</w:t>
            </w: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按活动部分要求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完成相关练习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三颗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</w:t>
            </w:r>
            <w:r>
              <w:rPr>
                <w:rFonts w:asciiTheme="minorEastAsia" w:hAnsiTheme="minorEastAsia"/>
                <w:sz w:val="24"/>
                <w:szCs w:val="24"/>
              </w:rPr>
              <w:t>为优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两颗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★为良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一颗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★为合格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探究类</w:t>
            </w: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2553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长周期作业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降落伞的制作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根据完成情况进行评价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探究类</w:t>
            </w: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2553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长周期作业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制作保温杯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根据完成情况进行评价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探究类</w:t>
            </w: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长周期作业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蛋壳的承重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根据完成情况进行评价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探究类</w:t>
            </w: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长周期作业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污水净化器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根据完成情况进行评价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</w:t>
            </w:r>
          </w:p>
        </w:tc>
        <w:tc>
          <w:tcPr>
            <w:tcW w:w="170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探究类</w:t>
            </w: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255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长周期作业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发射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“小火箭”</w:t>
            </w:r>
          </w:p>
        </w:tc>
        <w:tc>
          <w:tcPr>
            <w:tcW w:w="149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根据完成情况进行评价</w:t>
            </w:r>
          </w:p>
        </w:tc>
      </w:tr>
    </w:tbl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yNmU0N2M4YWU5MDZkY2FjOTExOTMzZTA5ODJmNzgifQ=="/>
  </w:docVars>
  <w:rsids>
    <w:rsidRoot w:val="00C0007B"/>
    <w:rsid w:val="00076B50"/>
    <w:rsid w:val="000A1BE7"/>
    <w:rsid w:val="001F3BBB"/>
    <w:rsid w:val="002120DA"/>
    <w:rsid w:val="00215E9F"/>
    <w:rsid w:val="00686443"/>
    <w:rsid w:val="006A4009"/>
    <w:rsid w:val="0098468B"/>
    <w:rsid w:val="009F2A20"/>
    <w:rsid w:val="00A254D1"/>
    <w:rsid w:val="00AB4D80"/>
    <w:rsid w:val="00B405FC"/>
    <w:rsid w:val="00B61B77"/>
    <w:rsid w:val="00C0007B"/>
    <w:rsid w:val="00CE37EA"/>
    <w:rsid w:val="00D50F4B"/>
    <w:rsid w:val="00E82D20"/>
    <w:rsid w:val="00EC4A0D"/>
    <w:rsid w:val="00F55B31"/>
    <w:rsid w:val="2D88245A"/>
    <w:rsid w:val="7CF64F6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79</Words>
  <Characters>452</Characters>
  <Lines>3</Lines>
  <Paragraphs>1</Paragraphs>
  <TotalTime>0</TotalTime>
  <ScaleCrop>false</ScaleCrop>
  <LinksUpToDate>false</LinksUpToDate>
  <CharactersWithSpaces>530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2021-08-30T05:24:00Z</dcterms:created>
  <dc:creator>个人用户</dc:creator>
  <cp:lastModifiedBy>Administrator</cp:lastModifiedBy>
  <dcterms:modified xsi:type="dcterms:W3CDTF">2023-09-25T05:39:53Z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AECF98E3C3CA4B37A1627E3EA16E94CE_12</vt:lpwstr>
  </property>
</Properties>
</file>