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3</w:t>
      </w:r>
      <w:r>
        <w:rPr>
          <w:rFonts w:ascii="黑体" w:hAnsi="黑体" w:eastAsia="黑体"/>
          <w:b/>
          <w:sz w:val="28"/>
          <w:szCs w:val="28"/>
        </w:rPr>
        <w:t>学年度第</w:t>
      </w:r>
      <w:r>
        <w:rPr>
          <w:rFonts w:hint="eastAsia" w:ascii="黑体" w:hAnsi="黑体" w:eastAsia="黑体"/>
          <w:b/>
          <w:sz w:val="28"/>
          <w:szCs w:val="28"/>
        </w:rPr>
        <w:t>一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</w:t>
      </w:r>
      <w:bookmarkStart w:id="0" w:name="_GoBack"/>
      <w:bookmarkEnd w:id="0"/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b/>
          <w:sz w:val="28"/>
          <w:szCs w:val="28"/>
        </w:rPr>
        <w:t>年级语文课时作业属性表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578"/>
        <w:gridCol w:w="565"/>
        <w:gridCol w:w="496"/>
        <w:gridCol w:w="536"/>
        <w:gridCol w:w="553"/>
        <w:gridCol w:w="577"/>
        <w:gridCol w:w="6"/>
        <w:gridCol w:w="559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45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作业类型</w:t>
            </w:r>
          </w:p>
        </w:tc>
        <w:tc>
          <w:tcPr>
            <w:tcW w:w="217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学习水平</w:t>
            </w:r>
          </w:p>
        </w:tc>
        <w:tc>
          <w:tcPr>
            <w:tcW w:w="169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作业难度</w:t>
            </w:r>
          </w:p>
        </w:tc>
        <w:tc>
          <w:tcPr>
            <w:tcW w:w="2698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045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知道</w:t>
            </w:r>
          </w:p>
        </w:tc>
        <w:tc>
          <w:tcPr>
            <w:tcW w:w="56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综合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较低</w:t>
            </w:r>
          </w:p>
        </w:tc>
        <w:tc>
          <w:tcPr>
            <w:tcW w:w="577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中等</w:t>
            </w:r>
          </w:p>
        </w:tc>
        <w:tc>
          <w:tcPr>
            <w:tcW w:w="565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较高</w:t>
            </w:r>
          </w:p>
        </w:tc>
        <w:tc>
          <w:tcPr>
            <w:tcW w:w="2698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0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</w:t>
            </w:r>
          </w:p>
        </w:tc>
        <w:tc>
          <w:tcPr>
            <w:tcW w:w="578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53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3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5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9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5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口头</w:t>
            </w:r>
          </w:p>
        </w:tc>
        <w:tc>
          <w:tcPr>
            <w:tcW w:w="578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5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</w:p>
        </w:tc>
        <w:tc>
          <w:tcPr>
            <w:tcW w:w="49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53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3" w:type="dxa"/>
            <w:gridSpan w:val="2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269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5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分钟</w:t>
            </w:r>
          </w:p>
        </w:tc>
      </w:tr>
    </w:tbl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b/>
          <w:sz w:val="28"/>
          <w:szCs w:val="28"/>
        </w:rPr>
        <w:t>年级语文单元作业属性表</w:t>
      </w:r>
    </w:p>
    <w:tbl>
      <w:tblPr>
        <w:tblStyle w:val="7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>
            <w:pPr>
              <w:jc w:val="center"/>
              <w:rPr>
                <w:rFonts w:hint="default" w:ascii="黑体" w:hAns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第</w:t>
            </w:r>
            <w:r>
              <w:rPr>
                <w:rFonts w:hint="eastAsia" w:ascii="黑体" w:hAnsi="黑体" w:eastAsia="黑体"/>
                <w:b/>
                <w:sz w:val="28"/>
                <w:szCs w:val="28"/>
                <w:lang w:val="en-US" w:eastAsia="zh-CN"/>
              </w:rPr>
              <w:t>八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</w:t>
            </w:r>
            <w:r>
              <w:rPr>
                <w:rFonts w:hint="eastAsia" w:ascii="黑体" w:hAnsi="黑体" w:eastAsia="黑体"/>
                <w:b/>
                <w:sz w:val="28"/>
                <w:szCs w:val="28"/>
                <w:lang w:val="en-US" w:eastAsia="zh-CN"/>
              </w:rPr>
              <w:t xml:space="preserve"> 历史传说故事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阅读活动  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" w:char="00A8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写作活动        </w:t>
            </w:r>
          </w:p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口语交际活动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综合活动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简单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" w:char="F0FE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适中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较难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非常难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" w:char="00A8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个人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小组合作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全体活动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rPr>
                <w:rFonts w:hint="default" w:ascii="黑体" w:hAns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中国传统历史人物志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5课时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</w:p>
    <w:tbl>
      <w:tblPr>
        <w:tblStyle w:val="7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850"/>
        <w:gridCol w:w="2835"/>
        <w:gridCol w:w="1418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预估 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四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1号本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抄写词语表词语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和教研组统一补充的词语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一遍。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或抄写古诗、句子、名言等内容一遍。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每次1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3号本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作文誊写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每次</w:t>
            </w:r>
            <w:r>
              <w:rPr>
                <w:rFonts w:asciiTheme="minorEastAsia" w:hAnsiTheme="minorEastAsia"/>
                <w:sz w:val="24"/>
                <w:szCs w:val="24"/>
              </w:rPr>
              <w:t>20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2号本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默写1号本上的内容。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校内完成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写字本A</w:t>
            </w:r>
            <w:r>
              <w:rPr>
                <w:rFonts w:asciiTheme="minorEastAsia" w:hAnsiTheme="minorEastAsia"/>
                <w:sz w:val="24"/>
                <w:szCs w:val="24"/>
              </w:rPr>
              <w:t>B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册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独立完成，注重书写。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语文练习部分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在老师的指导下完成并巩固。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口头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预习</w:t>
            </w:r>
          </w:p>
        </w:tc>
        <w:tc>
          <w:tcPr>
            <w:tcW w:w="2835" w:type="dxa"/>
          </w:tcPr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轻声捧读课文三遍，做到准确、流畅，喜欢的段落可以多读几遍。画出课后词语表中的词语，并标上自然段序号。2.运用多种识字方法自主学习生字，标蓝多音字或者老师指定的多音字，请组词，并尝试运用工具书理解不同读音所表示的意思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3.理解3~4个指定的词语，词语意思记录在课本指定位置。4.课文中难懂之处用“?”标注，课堂上认真听讲并请教老师。第六单元后，尝试运用批注的方法记录自己的问题、感悟等阅读体会。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老师课堂观 察点评</w:t>
            </w:r>
          </w:p>
        </w:tc>
        <w:tc>
          <w:tcPr>
            <w:tcW w:w="1446" w:type="dxa"/>
          </w:tcPr>
          <w:p>
            <w:r>
              <w:t>每次 15 分 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口头</w:t>
            </w: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1.熟读课文。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2.背诵教材中指定的内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容。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3.尝试回答课后习题。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老师课堂观 察点评</w:t>
            </w:r>
          </w:p>
        </w:tc>
        <w:tc>
          <w:tcPr>
            <w:tcW w:w="1446" w:type="dxa"/>
          </w:tcPr>
          <w:p>
            <w:r>
              <w:t>每次 15 分 钟</w:t>
            </w: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3Yzg0ODI1MTcyNmZjOGM0MzQ0NmFmYzNjMGM2NjkifQ==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E683A"/>
    <w:rsid w:val="000F1F05"/>
    <w:rsid w:val="000F3305"/>
    <w:rsid w:val="000F37FA"/>
    <w:rsid w:val="00131E80"/>
    <w:rsid w:val="00183A96"/>
    <w:rsid w:val="001A0D01"/>
    <w:rsid w:val="001A5048"/>
    <w:rsid w:val="001C7D94"/>
    <w:rsid w:val="001D18BE"/>
    <w:rsid w:val="001D2FA1"/>
    <w:rsid w:val="001D4427"/>
    <w:rsid w:val="001E2A6C"/>
    <w:rsid w:val="001E6989"/>
    <w:rsid w:val="002927A1"/>
    <w:rsid w:val="002C13F1"/>
    <w:rsid w:val="002C3C51"/>
    <w:rsid w:val="002C571B"/>
    <w:rsid w:val="00315432"/>
    <w:rsid w:val="003372ED"/>
    <w:rsid w:val="00396542"/>
    <w:rsid w:val="003B3D90"/>
    <w:rsid w:val="003B668C"/>
    <w:rsid w:val="003D545C"/>
    <w:rsid w:val="003E6B68"/>
    <w:rsid w:val="003F7254"/>
    <w:rsid w:val="00400043"/>
    <w:rsid w:val="00435627"/>
    <w:rsid w:val="004455C6"/>
    <w:rsid w:val="004669FF"/>
    <w:rsid w:val="0047449D"/>
    <w:rsid w:val="004902E6"/>
    <w:rsid w:val="005052AB"/>
    <w:rsid w:val="005159E7"/>
    <w:rsid w:val="0052499C"/>
    <w:rsid w:val="00525D45"/>
    <w:rsid w:val="00562333"/>
    <w:rsid w:val="00642C7D"/>
    <w:rsid w:val="00654E15"/>
    <w:rsid w:val="0067430B"/>
    <w:rsid w:val="00744C32"/>
    <w:rsid w:val="00745B24"/>
    <w:rsid w:val="00745CC4"/>
    <w:rsid w:val="0075336C"/>
    <w:rsid w:val="00764FCC"/>
    <w:rsid w:val="007717B4"/>
    <w:rsid w:val="007B04EA"/>
    <w:rsid w:val="007E5B37"/>
    <w:rsid w:val="0082056D"/>
    <w:rsid w:val="00887D79"/>
    <w:rsid w:val="008979CF"/>
    <w:rsid w:val="008B383A"/>
    <w:rsid w:val="008E21DA"/>
    <w:rsid w:val="008E3137"/>
    <w:rsid w:val="009B647A"/>
    <w:rsid w:val="009E60DC"/>
    <w:rsid w:val="009F40B7"/>
    <w:rsid w:val="00A229A4"/>
    <w:rsid w:val="00A32392"/>
    <w:rsid w:val="00A3291F"/>
    <w:rsid w:val="00A82A2C"/>
    <w:rsid w:val="00A869A7"/>
    <w:rsid w:val="00A979A8"/>
    <w:rsid w:val="00AF0352"/>
    <w:rsid w:val="00B011A3"/>
    <w:rsid w:val="00B165EA"/>
    <w:rsid w:val="00B34ED1"/>
    <w:rsid w:val="00B733B8"/>
    <w:rsid w:val="00BC47A6"/>
    <w:rsid w:val="00BD1CD4"/>
    <w:rsid w:val="00BF5A6F"/>
    <w:rsid w:val="00C02F82"/>
    <w:rsid w:val="00C51EE6"/>
    <w:rsid w:val="00C625D5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B5114"/>
    <w:rsid w:val="00DC3FBF"/>
    <w:rsid w:val="00DD5430"/>
    <w:rsid w:val="00E83FE4"/>
    <w:rsid w:val="00EB0739"/>
    <w:rsid w:val="00EC4451"/>
    <w:rsid w:val="00F045CB"/>
    <w:rsid w:val="00F57AD8"/>
    <w:rsid w:val="00F804B6"/>
    <w:rsid w:val="00F85877"/>
    <w:rsid w:val="00FB476E"/>
    <w:rsid w:val="00FD4FAA"/>
    <w:rsid w:val="00FE3BFA"/>
    <w:rsid w:val="00FE52F6"/>
    <w:rsid w:val="24D57CD0"/>
    <w:rsid w:val="2F190155"/>
    <w:rsid w:val="31FE1967"/>
    <w:rsid w:val="3F6A1B10"/>
    <w:rsid w:val="458E33AB"/>
    <w:rsid w:val="51F923C3"/>
    <w:rsid w:val="6FE21A27"/>
    <w:rsid w:val="714D49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458</Words>
  <Characters>474</Characters>
  <Lines>4</Lines>
  <Paragraphs>1</Paragraphs>
  <ScaleCrop>false</ScaleCrop>
  <LinksUpToDate>false</LinksUpToDate>
  <CharactersWithSpaces>564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2022-02-18T05:31:00Z</dcterms:created>
  <dc:creator>个人用户</dc:creator>
  <cp:lastModifiedBy>Administrator</cp:lastModifiedBy>
  <cp:lastPrinted>2021-09-03T08:56:00Z</cp:lastPrinted>
  <dcterms:modified xsi:type="dcterms:W3CDTF">2023-09-25T05:42:32Z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C314EBF3D75C4FF982B222CF5365D816_13</vt:lpwstr>
  </property>
  <property fmtid="{D5CDD505-2E9C-101B-9397-08002B2CF9AE}" pid="3" name="KSOProductBuildVer">
    <vt:lpwstr>2052-10.8.0.5715</vt:lpwstr>
  </property>
</Properties>
</file>