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C4A" w:rsidRDefault="00E26C4A" w:rsidP="00E26C4A">
      <w:pPr>
        <w:spacing w:line="360" w:lineRule="auto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六师附小2020学年度第一学期二年级“学科之星”汇总表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二（5）班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5855C4" w:rsidP="008C211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郑</w:t>
            </w:r>
            <w:r w:rsidR="008C2113">
              <w:rPr>
                <w:rFonts w:ascii="宋体" w:hAnsi="宋体" w:hint="eastAsia"/>
                <w:sz w:val="24"/>
                <w:szCs w:val="24"/>
              </w:rPr>
              <w:t>博文</w:t>
            </w:r>
            <w:r w:rsidR="00E26C4A">
              <w:rPr>
                <w:rFonts w:ascii="宋体" w:hAnsi="宋体" w:hint="eastAsia"/>
                <w:sz w:val="24"/>
                <w:szCs w:val="24"/>
              </w:rPr>
              <w:t>、张苁岭、李煦涵、</w:t>
            </w:r>
            <w:r>
              <w:rPr>
                <w:rFonts w:ascii="宋体" w:hAnsi="宋体" w:hint="eastAsia"/>
                <w:sz w:val="24"/>
                <w:szCs w:val="24"/>
              </w:rPr>
              <w:t>马星玥</w:t>
            </w:r>
            <w:r w:rsidR="00E26C4A">
              <w:rPr>
                <w:rFonts w:ascii="宋体" w:hAnsi="宋体" w:hint="eastAsia"/>
                <w:sz w:val="24"/>
                <w:szCs w:val="24"/>
              </w:rPr>
              <w:t>、马欣雅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 w:rsidP="00E26C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曲方然、王廷瑞、单钰涵、姚幼喧、夏雨桐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 w:rsidP="00E26C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刘子墨、单钰涵、夏雨桐、马欣雅、斯博谦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 w:rsidP="00E26C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屠皓宇、郑博文、郑雅文、王锦谈、王廷瑞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 w:rsidP="00E26C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苏进腾、张宁博、屠皓宇、郝宏博、黄语娴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 w:rsidP="00E26C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聂苡沫、何宇骋、黄语娴、崔曼云、王锦谈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 w:rsidP="005855C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王俊喆、苏进腾、</w:t>
            </w:r>
            <w:r w:rsidR="005855C4">
              <w:rPr>
                <w:rFonts w:ascii="宋体" w:hAnsi="宋体" w:hint="eastAsia"/>
                <w:sz w:val="24"/>
                <w:szCs w:val="24"/>
              </w:rPr>
              <w:t>徐佳宜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5855C4">
              <w:rPr>
                <w:rFonts w:ascii="宋体" w:hAnsi="宋体" w:hint="eastAsia"/>
                <w:sz w:val="24"/>
                <w:szCs w:val="24"/>
              </w:rPr>
              <w:t>吴昕雨、姚幼喧</w:t>
            </w:r>
          </w:p>
        </w:tc>
      </w:tr>
      <w:tr w:rsidR="00E26C4A" w:rsidTr="00E26C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C4A" w:rsidRDefault="00E26C4A" w:rsidP="005855C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张昊成、</w:t>
            </w:r>
            <w:r w:rsidR="005855C4">
              <w:rPr>
                <w:rFonts w:ascii="宋体" w:hAnsi="宋体" w:hint="eastAsia"/>
                <w:sz w:val="24"/>
                <w:szCs w:val="24"/>
              </w:rPr>
              <w:t>喻鸿锴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5855C4">
              <w:rPr>
                <w:rFonts w:ascii="宋体" w:hAnsi="宋体" w:hint="eastAsia"/>
                <w:sz w:val="24"/>
                <w:szCs w:val="24"/>
              </w:rPr>
              <w:t>夏雨桐、姚幼喧、何宇骋</w:t>
            </w:r>
          </w:p>
        </w:tc>
      </w:tr>
    </w:tbl>
    <w:p w:rsidR="00A80878" w:rsidRDefault="00A80878">
      <w:bookmarkStart w:id="0" w:name="_GoBack"/>
      <w:bookmarkEnd w:id="0"/>
    </w:p>
    <w:sectPr w:rsidR="00A80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4A"/>
    <w:rsid w:val="00102C7E"/>
    <w:rsid w:val="005855C4"/>
    <w:rsid w:val="008C2113"/>
    <w:rsid w:val="00A80878"/>
    <w:rsid w:val="00E2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D00C63-BCA2-45DE-891D-EAFD4FA6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C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E26C4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0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208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个人用户</cp:lastModifiedBy>
  <cp:revision>4</cp:revision>
  <dcterms:created xsi:type="dcterms:W3CDTF">2021-01-04T02:43:00Z</dcterms:created>
  <dcterms:modified xsi:type="dcterms:W3CDTF">2021-01-11T02:57:00Z</dcterms:modified>
</cp:coreProperties>
</file>