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六师附小2019学年度第一学期   四年级“学科之星”汇总表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四(5)班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李家隽、沙亿辰、杨思琪、云雨涵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何秋毅、邓雅心、贺泽楷、居梓琳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何晏然、陶悠然、彭思远、郭钱珈晟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彭瑩茜、陆舜天、金晨浩、李昱鸰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沈昊吉、张君和、白梓竣、沈星辰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刘雪薇、曹杰文、曹浩天、尹若萱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</w:rPr>
              <w:t>邓诗祺、钱诗艺、董婷萱、贺泽楷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道法</w:t>
            </w:r>
            <w:bookmarkStart w:id="0" w:name="_GoBack"/>
            <w:bookmarkEnd w:id="0"/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毛梓涵、方亦辰、贾瑞晗、王琳钰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B6F"/>
    <w:rsid w:val="00003774"/>
    <w:rsid w:val="00004C6B"/>
    <w:rsid w:val="000C5F01"/>
    <w:rsid w:val="00175CCA"/>
    <w:rsid w:val="001E41BA"/>
    <w:rsid w:val="002E231E"/>
    <w:rsid w:val="00303D18"/>
    <w:rsid w:val="003C6E3D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C53A6"/>
    <w:rsid w:val="008B10AE"/>
    <w:rsid w:val="00920007"/>
    <w:rsid w:val="00936600"/>
    <w:rsid w:val="009900E9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F1656"/>
    <w:rsid w:val="00D20B7B"/>
    <w:rsid w:val="00DA4E4D"/>
    <w:rsid w:val="00DA57E0"/>
    <w:rsid w:val="00ED7F7E"/>
    <w:rsid w:val="00F24897"/>
    <w:rsid w:val="00FE79D0"/>
    <w:rsid w:val="1C42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CC3D5A-87A6-4CA3-B2FB-0C9FB7874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40</Words>
  <Characters>229</Characters>
  <Lines>1</Lines>
  <Paragraphs>1</Paragraphs>
  <TotalTime>143</TotalTime>
  <ScaleCrop>false</ScaleCrop>
  <LinksUpToDate>false</LinksUpToDate>
  <CharactersWithSpaces>268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2018-01-05T02:53:00Z</dcterms:created>
  <dc:creator>桑三博客</dc:creator>
  <cp:lastModifiedBy>Rebecca#</cp:lastModifiedBy>
  <dcterms:modified xsi:type="dcterms:W3CDTF">2020-01-07T00:22:48Z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