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306" w:rsidRDefault="00470306" w:rsidP="00470306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</w:t>
      </w:r>
      <w:r>
        <w:rPr>
          <w:rFonts w:ascii="黑体" w:eastAsia="黑体" w:hAnsi="宋体"/>
          <w:b/>
          <w:sz w:val="28"/>
          <w:szCs w:val="28"/>
        </w:rPr>
        <w:t>2</w:t>
      </w:r>
      <w:r>
        <w:rPr>
          <w:rFonts w:ascii="黑体" w:eastAsia="黑体" w:hAnsi="宋体" w:hint="eastAsia"/>
          <w:b/>
          <w:sz w:val="28"/>
          <w:szCs w:val="28"/>
        </w:rPr>
        <w:t>2学年度第二学期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一 </w:t>
      </w:r>
      <w:r>
        <w:rPr>
          <w:rFonts w:ascii="黑体" w:eastAsia="黑体" w:hAnsi="宋体"/>
          <w:b/>
          <w:sz w:val="28"/>
          <w:szCs w:val="28"/>
          <w:u w:val="single"/>
        </w:rPr>
        <w:t xml:space="preserve"> 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6854"/>
      </w:tblGrid>
      <w:tr w:rsidR="00470306" w:rsidTr="00470306">
        <w:tc>
          <w:tcPr>
            <w:tcW w:w="1668" w:type="dxa"/>
          </w:tcPr>
          <w:p w:rsidR="00470306" w:rsidRDefault="00470306" w:rsidP="005408B8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854" w:type="dxa"/>
          </w:tcPr>
          <w:p w:rsidR="00470306" w:rsidRDefault="00470306" w:rsidP="005408B8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一（2）班</w:t>
            </w:r>
          </w:p>
        </w:tc>
      </w:tr>
      <w:tr w:rsidR="00470306" w:rsidTr="00470306">
        <w:tc>
          <w:tcPr>
            <w:tcW w:w="1668" w:type="dxa"/>
          </w:tcPr>
          <w:p w:rsidR="00470306" w:rsidRDefault="00470306" w:rsidP="005408B8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854" w:type="dxa"/>
          </w:tcPr>
          <w:p w:rsidR="00470306" w:rsidRDefault="00470306" w:rsidP="005408B8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470306" w:rsidTr="00470306">
        <w:tc>
          <w:tcPr>
            <w:tcW w:w="1668" w:type="dxa"/>
          </w:tcPr>
          <w:p w:rsidR="00470306" w:rsidRDefault="00470306" w:rsidP="005408B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854" w:type="dxa"/>
          </w:tcPr>
          <w:p w:rsidR="00470306" w:rsidRDefault="00E545CD" w:rsidP="005408B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张梓瑶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潘凯泽</w:t>
            </w:r>
            <w:r w:rsidR="0079028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79028F">
              <w:rPr>
                <w:rFonts w:ascii="宋体" w:hAnsi="宋体"/>
                <w:sz w:val="24"/>
                <w:szCs w:val="24"/>
              </w:rPr>
              <w:t xml:space="preserve"> </w:t>
            </w:r>
            <w:r w:rsidR="0079028F">
              <w:rPr>
                <w:rFonts w:ascii="宋体" w:hAnsi="宋体" w:hint="eastAsia"/>
                <w:sz w:val="24"/>
                <w:szCs w:val="24"/>
              </w:rPr>
              <w:t>殷忆伦</w:t>
            </w:r>
          </w:p>
        </w:tc>
      </w:tr>
      <w:tr w:rsidR="00470306" w:rsidTr="00470306">
        <w:tc>
          <w:tcPr>
            <w:tcW w:w="1668" w:type="dxa"/>
          </w:tcPr>
          <w:p w:rsidR="00470306" w:rsidRDefault="00470306" w:rsidP="005408B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854" w:type="dxa"/>
          </w:tcPr>
          <w:p w:rsidR="00470306" w:rsidRDefault="005C6616" w:rsidP="005408B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宿珺睿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孙沐泽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殷忆伦</w:t>
            </w:r>
          </w:p>
        </w:tc>
      </w:tr>
      <w:tr w:rsidR="00470306" w:rsidTr="00470306">
        <w:tc>
          <w:tcPr>
            <w:tcW w:w="1668" w:type="dxa"/>
          </w:tcPr>
          <w:p w:rsidR="00470306" w:rsidRDefault="00470306" w:rsidP="005408B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854" w:type="dxa"/>
          </w:tcPr>
          <w:p w:rsidR="00470306" w:rsidRDefault="00470306" w:rsidP="005408B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宿珺睿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孙沐泽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Pr="00470306">
              <w:rPr>
                <w:rFonts w:ascii="宋体" w:hAnsi="宋体" w:hint="eastAsia"/>
                <w:sz w:val="24"/>
                <w:szCs w:val="24"/>
              </w:rPr>
              <w:t>崔子珩</w:t>
            </w:r>
          </w:p>
        </w:tc>
      </w:tr>
      <w:tr w:rsidR="00470306" w:rsidTr="00470306">
        <w:tc>
          <w:tcPr>
            <w:tcW w:w="1668" w:type="dxa"/>
          </w:tcPr>
          <w:p w:rsidR="00470306" w:rsidRDefault="00470306" w:rsidP="005408B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854" w:type="dxa"/>
          </w:tcPr>
          <w:p w:rsidR="00470306" w:rsidRDefault="00470306" w:rsidP="005408B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470306">
              <w:rPr>
                <w:rFonts w:ascii="宋体" w:hAnsi="宋体" w:hint="eastAsia"/>
                <w:sz w:val="24"/>
                <w:szCs w:val="24"/>
              </w:rPr>
              <w:t>陈珈昊</w:t>
            </w:r>
            <w:r w:rsidR="0079028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470306">
              <w:rPr>
                <w:rFonts w:ascii="宋体" w:hAnsi="宋体" w:hint="eastAsia"/>
                <w:sz w:val="24"/>
                <w:szCs w:val="24"/>
              </w:rPr>
              <w:t xml:space="preserve"> 唐棠 </w:t>
            </w:r>
            <w:r w:rsidR="0079028F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470306">
              <w:rPr>
                <w:rFonts w:ascii="宋体" w:hAnsi="宋体" w:hint="eastAsia"/>
                <w:sz w:val="24"/>
                <w:szCs w:val="24"/>
              </w:rPr>
              <w:t>庄艺桐</w:t>
            </w:r>
          </w:p>
        </w:tc>
      </w:tr>
      <w:tr w:rsidR="00470306" w:rsidTr="00470306">
        <w:tc>
          <w:tcPr>
            <w:tcW w:w="1668" w:type="dxa"/>
          </w:tcPr>
          <w:p w:rsidR="00470306" w:rsidRDefault="00470306" w:rsidP="005408B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854" w:type="dxa"/>
          </w:tcPr>
          <w:p w:rsidR="00470306" w:rsidRDefault="00350F56" w:rsidP="005408B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孙宇阳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钟泰华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Pr="00350F56">
              <w:rPr>
                <w:rFonts w:ascii="宋体" w:hAnsi="宋体" w:hint="eastAsia"/>
                <w:sz w:val="24"/>
                <w:szCs w:val="24"/>
              </w:rPr>
              <w:t>庄艺桐</w:t>
            </w:r>
          </w:p>
        </w:tc>
      </w:tr>
      <w:tr w:rsidR="00470306" w:rsidTr="00470306">
        <w:tc>
          <w:tcPr>
            <w:tcW w:w="1668" w:type="dxa"/>
          </w:tcPr>
          <w:p w:rsidR="00470306" w:rsidRDefault="00470306" w:rsidP="005408B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854" w:type="dxa"/>
          </w:tcPr>
          <w:p w:rsidR="00470306" w:rsidRDefault="00470306" w:rsidP="005408B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470306">
              <w:rPr>
                <w:rFonts w:ascii="宋体" w:hAnsi="宋体" w:hint="eastAsia"/>
                <w:sz w:val="24"/>
                <w:szCs w:val="24"/>
              </w:rPr>
              <w:t>倪若龄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 w:rsidRPr="00470306">
              <w:rPr>
                <w:rFonts w:ascii="宋体" w:hAnsi="宋体" w:hint="eastAsia"/>
                <w:sz w:val="24"/>
                <w:szCs w:val="24"/>
              </w:rPr>
              <w:t>吴昊依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 w:rsidRPr="00470306">
              <w:rPr>
                <w:rFonts w:ascii="宋体" w:hAnsi="宋体" w:hint="eastAsia"/>
                <w:sz w:val="24"/>
                <w:szCs w:val="24"/>
              </w:rPr>
              <w:t>陈珈昊</w:t>
            </w:r>
          </w:p>
        </w:tc>
      </w:tr>
      <w:tr w:rsidR="00470306" w:rsidTr="00470306">
        <w:tc>
          <w:tcPr>
            <w:tcW w:w="1668" w:type="dxa"/>
          </w:tcPr>
          <w:p w:rsidR="00470306" w:rsidRDefault="00470306" w:rsidP="005408B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854" w:type="dxa"/>
          </w:tcPr>
          <w:p w:rsidR="00470306" w:rsidRDefault="00470306" w:rsidP="005408B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470306">
              <w:rPr>
                <w:rFonts w:ascii="宋体" w:hAnsi="宋体" w:hint="eastAsia"/>
                <w:sz w:val="24"/>
                <w:szCs w:val="24"/>
              </w:rPr>
              <w:t>孙功钰  庄霖祺  崔子珩</w:t>
            </w:r>
          </w:p>
        </w:tc>
      </w:tr>
      <w:tr w:rsidR="00470306" w:rsidTr="00470306">
        <w:tc>
          <w:tcPr>
            <w:tcW w:w="1668" w:type="dxa"/>
          </w:tcPr>
          <w:p w:rsidR="00470306" w:rsidRDefault="00470306" w:rsidP="005408B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</w:tcPr>
          <w:p w:rsidR="00470306" w:rsidRDefault="00E545CD" w:rsidP="005408B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范沐辰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徐晓宇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="0079028F">
              <w:rPr>
                <w:rFonts w:ascii="宋体" w:hAnsi="宋体" w:hint="eastAsia"/>
                <w:sz w:val="24"/>
                <w:szCs w:val="24"/>
              </w:rPr>
              <w:t>俞乐毅</w:t>
            </w:r>
          </w:p>
        </w:tc>
      </w:tr>
      <w:tr w:rsidR="00470306" w:rsidTr="00470306">
        <w:tc>
          <w:tcPr>
            <w:tcW w:w="1668" w:type="dxa"/>
          </w:tcPr>
          <w:p w:rsidR="00470306" w:rsidRDefault="00470306" w:rsidP="005408B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6854" w:type="dxa"/>
          </w:tcPr>
          <w:p w:rsidR="00470306" w:rsidRDefault="00470306" w:rsidP="005408B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孙宇阳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宿珺睿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季余浩一</w:t>
            </w:r>
            <w:bookmarkStart w:id="0" w:name="_GoBack"/>
            <w:bookmarkEnd w:id="0"/>
          </w:p>
        </w:tc>
      </w:tr>
    </w:tbl>
    <w:p w:rsidR="00470306" w:rsidRDefault="00470306" w:rsidP="0047030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43B28" w:rsidRDefault="00043B28"/>
    <w:sectPr w:rsidR="00043B2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09A" w:rsidRDefault="001B209A" w:rsidP="005C6616">
      <w:r>
        <w:separator/>
      </w:r>
    </w:p>
  </w:endnote>
  <w:endnote w:type="continuationSeparator" w:id="0">
    <w:p w:rsidR="001B209A" w:rsidRDefault="001B209A" w:rsidP="005C6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09A" w:rsidRDefault="001B209A" w:rsidP="005C6616">
      <w:r>
        <w:separator/>
      </w:r>
    </w:p>
  </w:footnote>
  <w:footnote w:type="continuationSeparator" w:id="0">
    <w:p w:rsidR="001B209A" w:rsidRDefault="001B209A" w:rsidP="005C66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306"/>
    <w:rsid w:val="0001542C"/>
    <w:rsid w:val="00027E29"/>
    <w:rsid w:val="00034E44"/>
    <w:rsid w:val="00043B28"/>
    <w:rsid w:val="000A074F"/>
    <w:rsid w:val="000B29FB"/>
    <w:rsid w:val="000D4161"/>
    <w:rsid w:val="001B209A"/>
    <w:rsid w:val="001D3DCA"/>
    <w:rsid w:val="001E2D8D"/>
    <w:rsid w:val="001E414E"/>
    <w:rsid w:val="001F6C14"/>
    <w:rsid w:val="00231452"/>
    <w:rsid w:val="0024431D"/>
    <w:rsid w:val="00262C0E"/>
    <w:rsid w:val="002C17CA"/>
    <w:rsid w:val="0032092E"/>
    <w:rsid w:val="003254ED"/>
    <w:rsid w:val="00350F56"/>
    <w:rsid w:val="0038329D"/>
    <w:rsid w:val="00384BDF"/>
    <w:rsid w:val="003C7D9F"/>
    <w:rsid w:val="00470306"/>
    <w:rsid w:val="00503442"/>
    <w:rsid w:val="00530794"/>
    <w:rsid w:val="005C4189"/>
    <w:rsid w:val="005C6616"/>
    <w:rsid w:val="005D508A"/>
    <w:rsid w:val="006267BF"/>
    <w:rsid w:val="00644C17"/>
    <w:rsid w:val="006548B8"/>
    <w:rsid w:val="00665167"/>
    <w:rsid w:val="00687F86"/>
    <w:rsid w:val="00691630"/>
    <w:rsid w:val="006D3B6E"/>
    <w:rsid w:val="007148C7"/>
    <w:rsid w:val="0076196B"/>
    <w:rsid w:val="0076795C"/>
    <w:rsid w:val="0079028F"/>
    <w:rsid w:val="00833606"/>
    <w:rsid w:val="00837FDA"/>
    <w:rsid w:val="00855D8E"/>
    <w:rsid w:val="0085695E"/>
    <w:rsid w:val="00860B7F"/>
    <w:rsid w:val="008B2AC9"/>
    <w:rsid w:val="00915CA9"/>
    <w:rsid w:val="00952054"/>
    <w:rsid w:val="00990048"/>
    <w:rsid w:val="00996928"/>
    <w:rsid w:val="00A31D0A"/>
    <w:rsid w:val="00A3766C"/>
    <w:rsid w:val="00B5466E"/>
    <w:rsid w:val="00B56FE8"/>
    <w:rsid w:val="00B61175"/>
    <w:rsid w:val="00B67115"/>
    <w:rsid w:val="00B96683"/>
    <w:rsid w:val="00BC5DEF"/>
    <w:rsid w:val="00BE4E3F"/>
    <w:rsid w:val="00BF2188"/>
    <w:rsid w:val="00C06117"/>
    <w:rsid w:val="00C27BF2"/>
    <w:rsid w:val="00CB29F0"/>
    <w:rsid w:val="00CE64CD"/>
    <w:rsid w:val="00CE6B00"/>
    <w:rsid w:val="00D3068C"/>
    <w:rsid w:val="00D566AD"/>
    <w:rsid w:val="00D77CD4"/>
    <w:rsid w:val="00DC081C"/>
    <w:rsid w:val="00DE57CC"/>
    <w:rsid w:val="00DF3A5A"/>
    <w:rsid w:val="00E10F0B"/>
    <w:rsid w:val="00E545CD"/>
    <w:rsid w:val="00E8377D"/>
    <w:rsid w:val="00E86CC0"/>
    <w:rsid w:val="00EC0B74"/>
    <w:rsid w:val="00F06459"/>
    <w:rsid w:val="00F25C80"/>
    <w:rsid w:val="00F3772F"/>
    <w:rsid w:val="00F5403E"/>
    <w:rsid w:val="00FA0BE0"/>
    <w:rsid w:val="00FD74E1"/>
    <w:rsid w:val="00FE222F"/>
    <w:rsid w:val="00FE3C45"/>
    <w:rsid w:val="00FE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9CBD88"/>
  <w15:chartTrackingRefBased/>
  <w15:docId w15:val="{F671CB0F-1903-4AD3-BBFC-F206AE7AA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30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66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661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66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661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</cp:revision>
  <dcterms:created xsi:type="dcterms:W3CDTF">2023-06-12T01:51:00Z</dcterms:created>
  <dcterms:modified xsi:type="dcterms:W3CDTF">2023-06-13T03:01:00Z</dcterms:modified>
</cp:coreProperties>
</file>