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857" w:rsidRDefault="00BD4FAB">
      <w:pPr>
        <w:spacing w:line="36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:rsidR="00974857" w:rsidRDefault="00BD4FAB" w:rsidP="001C1FBE">
      <w:pPr>
        <w:spacing w:line="360" w:lineRule="auto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六师附小2022学年度第二学期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   </w:t>
      </w:r>
      <w:proofErr w:type="gramStart"/>
      <w:r>
        <w:rPr>
          <w:rFonts w:ascii="黑体" w:eastAsia="黑体" w:hAnsi="宋体" w:hint="eastAsia"/>
          <w:b/>
          <w:sz w:val="28"/>
          <w:szCs w:val="28"/>
          <w:u w:val="single"/>
        </w:rPr>
        <w:t>一</w:t>
      </w:r>
      <w:proofErr w:type="gramEnd"/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1"/>
        <w:gridCol w:w="6731"/>
      </w:tblGrid>
      <w:tr w:rsidR="00974857" w:rsidRPr="00BD4FAB">
        <w:tc>
          <w:tcPr>
            <w:tcW w:w="1791" w:type="dxa"/>
          </w:tcPr>
          <w:p w:rsidR="00974857" w:rsidRDefault="00BD4FA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731" w:type="dxa"/>
          </w:tcPr>
          <w:p w:rsidR="00974857" w:rsidRDefault="00BD4FA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黑体" w:eastAsia="黑体" w:hAnsi="宋体" w:hint="eastAsia"/>
                <w:sz w:val="24"/>
                <w:szCs w:val="24"/>
              </w:rPr>
              <w:t>（4）班</w:t>
            </w:r>
          </w:p>
        </w:tc>
      </w:tr>
      <w:tr w:rsidR="00974857" w:rsidRPr="00BD4FAB">
        <w:tc>
          <w:tcPr>
            <w:tcW w:w="1791" w:type="dxa"/>
          </w:tcPr>
          <w:p w:rsidR="00974857" w:rsidRDefault="00BD4FA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731" w:type="dxa"/>
          </w:tcPr>
          <w:p w:rsidR="00974857" w:rsidRDefault="00BD4FA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731" w:type="dxa"/>
          </w:tcPr>
          <w:p w:rsidR="00974857" w:rsidRPr="00BD4FAB" w:rsidRDefault="00BD4FA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 w:rsidRPr="00BD4FAB">
              <w:rPr>
                <w:rFonts w:ascii="宋体" w:hAnsi="宋体" w:hint="eastAsia"/>
                <w:sz w:val="24"/>
                <w:szCs w:val="24"/>
              </w:rPr>
              <w:t>吴桐远</w:t>
            </w:r>
            <w:proofErr w:type="gramEnd"/>
            <w:r w:rsidRPr="00BD4FAB">
              <w:rPr>
                <w:rFonts w:ascii="宋体" w:hAnsi="宋体" w:hint="eastAsia"/>
                <w:sz w:val="24"/>
                <w:szCs w:val="24"/>
              </w:rPr>
              <w:t xml:space="preserve">   丁欣玥   </w:t>
            </w:r>
            <w:proofErr w:type="gramStart"/>
            <w:r w:rsidRPr="00BD4FAB">
              <w:rPr>
                <w:rFonts w:ascii="宋体" w:hAnsi="宋体" w:hint="eastAsia"/>
                <w:sz w:val="24"/>
                <w:szCs w:val="24"/>
              </w:rPr>
              <w:t>竺欣晨</w:t>
            </w:r>
            <w:proofErr w:type="gramEnd"/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731" w:type="dxa"/>
          </w:tcPr>
          <w:p w:rsidR="00974857" w:rsidRPr="00BD4FAB" w:rsidRDefault="00BD4FA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 xml:space="preserve">朱子益   何静嘉   </w:t>
            </w:r>
            <w:r w:rsidR="001E0E5B" w:rsidRPr="00BD4FAB">
              <w:rPr>
                <w:rFonts w:ascii="宋体" w:hAnsi="宋体" w:hint="eastAsia"/>
                <w:sz w:val="24"/>
                <w:szCs w:val="24"/>
              </w:rPr>
              <w:t>顾正宇</w:t>
            </w:r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731" w:type="dxa"/>
          </w:tcPr>
          <w:p w:rsidR="00974857" w:rsidRPr="00BD4FAB" w:rsidRDefault="002171C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吴桐远</w:t>
            </w:r>
            <w:bookmarkStart w:id="0" w:name="_GoBack"/>
            <w:bookmarkEnd w:id="0"/>
            <w:r w:rsidR="00BD4FAB" w:rsidRPr="00BD4FAB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1E0E5B" w:rsidRPr="00BD4FAB">
              <w:rPr>
                <w:rFonts w:ascii="宋体" w:hAnsi="宋体" w:hint="eastAsia"/>
                <w:sz w:val="24"/>
                <w:szCs w:val="24"/>
              </w:rPr>
              <w:t>王一依</w:t>
            </w:r>
            <w:r w:rsidR="00BD4FAB" w:rsidRPr="00BD4FAB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1E0E5B" w:rsidRPr="00BD4FAB">
              <w:rPr>
                <w:rFonts w:ascii="宋体" w:hAnsi="宋体" w:hint="eastAsia"/>
                <w:sz w:val="24"/>
                <w:szCs w:val="24"/>
              </w:rPr>
              <w:t>王诣博</w:t>
            </w:r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731" w:type="dxa"/>
          </w:tcPr>
          <w:p w:rsidR="00974857" w:rsidRPr="00BD4FAB" w:rsidRDefault="00BD4FA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 w:rsidRPr="00BD4FAB">
              <w:rPr>
                <w:rFonts w:ascii="宋体" w:hAnsi="宋体" w:hint="eastAsia"/>
                <w:sz w:val="24"/>
                <w:szCs w:val="24"/>
              </w:rPr>
              <w:t>张易萌</w:t>
            </w:r>
            <w:proofErr w:type="gramEnd"/>
            <w:r w:rsidRPr="00BD4FAB">
              <w:rPr>
                <w:rFonts w:ascii="宋体" w:hAnsi="宋体" w:hint="eastAsia"/>
                <w:sz w:val="24"/>
                <w:szCs w:val="24"/>
              </w:rPr>
              <w:t xml:space="preserve">   王嫣思语 </w:t>
            </w:r>
            <w:proofErr w:type="gramStart"/>
            <w:r w:rsidRPr="00BD4FAB">
              <w:rPr>
                <w:rFonts w:ascii="宋体" w:hAnsi="宋体" w:hint="eastAsia"/>
                <w:sz w:val="24"/>
                <w:szCs w:val="24"/>
              </w:rPr>
              <w:t>竺欣晨</w:t>
            </w:r>
            <w:proofErr w:type="gramEnd"/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731" w:type="dxa"/>
          </w:tcPr>
          <w:p w:rsidR="00974857" w:rsidRPr="00BD4FAB" w:rsidRDefault="00BD4FA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朱子益   潘若瑜   陶梦霏</w:t>
            </w:r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731" w:type="dxa"/>
          </w:tcPr>
          <w:p w:rsidR="00974857" w:rsidRPr="00BD4FAB" w:rsidRDefault="00BD4FA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 xml:space="preserve">韩乐宁   何静嘉   </w:t>
            </w:r>
            <w:r w:rsidR="001E0E5B" w:rsidRPr="00BD4FAB">
              <w:rPr>
                <w:rFonts w:ascii="宋体" w:hAnsi="宋体" w:hint="eastAsia"/>
                <w:sz w:val="24"/>
                <w:szCs w:val="24"/>
              </w:rPr>
              <w:t>尹保棠</w:t>
            </w:r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731" w:type="dxa"/>
          </w:tcPr>
          <w:p w:rsidR="00974857" w:rsidRPr="00BD4FAB" w:rsidRDefault="00BD4FA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孙以墨   史睿轩   吴鸿瑞</w:t>
            </w:r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</w:tcPr>
          <w:p w:rsidR="00974857" w:rsidRPr="00BD4FAB" w:rsidRDefault="00FF6CA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张文远</w:t>
            </w:r>
            <w:r w:rsidR="00BD4FAB" w:rsidRPr="00BD4FAB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1E0E5B" w:rsidRPr="00BD4FAB">
              <w:rPr>
                <w:rFonts w:ascii="宋体" w:hAnsi="宋体" w:hint="eastAsia"/>
                <w:sz w:val="24"/>
                <w:szCs w:val="24"/>
              </w:rPr>
              <w:t>邢涵彧</w:t>
            </w:r>
            <w:r w:rsidR="00BD4FAB" w:rsidRPr="00BD4FAB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1E0E5B" w:rsidRPr="00BD4FAB">
              <w:rPr>
                <w:rFonts w:ascii="宋体" w:hAnsi="宋体" w:hint="eastAsia"/>
                <w:sz w:val="24"/>
                <w:szCs w:val="24"/>
              </w:rPr>
              <w:t>张岳枫</w:t>
            </w:r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信息技术</w:t>
            </w:r>
          </w:p>
        </w:tc>
        <w:tc>
          <w:tcPr>
            <w:tcW w:w="6731" w:type="dxa"/>
          </w:tcPr>
          <w:p w:rsidR="00974857" w:rsidRPr="00BD4FAB" w:rsidRDefault="0097485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731" w:type="dxa"/>
          </w:tcPr>
          <w:p w:rsidR="00974857" w:rsidRPr="00BD4FAB" w:rsidRDefault="00BD4FA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张佑</w:t>
            </w:r>
            <w:proofErr w:type="gramStart"/>
            <w:r w:rsidRPr="00BD4FAB">
              <w:rPr>
                <w:rFonts w:ascii="宋体" w:hAnsi="宋体" w:hint="eastAsia"/>
                <w:sz w:val="24"/>
                <w:szCs w:val="24"/>
              </w:rPr>
              <w:t>一</w:t>
            </w:r>
            <w:proofErr w:type="gramEnd"/>
            <w:r w:rsidRPr="00BD4FAB">
              <w:rPr>
                <w:rFonts w:ascii="宋体" w:hAnsi="宋体" w:hint="eastAsia"/>
                <w:sz w:val="24"/>
                <w:szCs w:val="24"/>
              </w:rPr>
              <w:t xml:space="preserve">   邬迪文   杨修</w:t>
            </w:r>
          </w:p>
        </w:tc>
      </w:tr>
      <w:tr w:rsidR="00974857" w:rsidRPr="00BD4FAB">
        <w:tc>
          <w:tcPr>
            <w:tcW w:w="1791" w:type="dxa"/>
          </w:tcPr>
          <w:p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731" w:type="dxa"/>
          </w:tcPr>
          <w:p w:rsidR="00974857" w:rsidRPr="00BD4FAB" w:rsidRDefault="0097485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BD4FAB" w:rsidRDefault="00BD4FAB"/>
    <w:sectPr w:rsidR="00BD4FA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857"/>
    <w:rsid w:val="001C1FBE"/>
    <w:rsid w:val="001E0E5B"/>
    <w:rsid w:val="002171C9"/>
    <w:rsid w:val="00974857"/>
    <w:rsid w:val="00BD4FAB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64652F-B5D7-474C-B75B-A32A8AA9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character" w:customStyle="1" w:styleId="Char">
    <w:name w:val="批注框文本 Char"/>
    <w:link w:val="a3"/>
    <w:semiHidden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semiHidden/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semiHidden/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a7">
    <w:name w:val="Table Grid"/>
    <w:basedOn w:val="a1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2</cp:revision>
  <dcterms:created xsi:type="dcterms:W3CDTF">2023-06-12T01:55:00Z</dcterms:created>
  <dcterms:modified xsi:type="dcterms:W3CDTF">2023-06-12T02:19:00Z</dcterms:modified>
</cp:coreProperties>
</file>