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13" w:firstLineChars="147"/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六师附小2020学年度第</w:t>
      </w:r>
      <w:r>
        <w:rPr>
          <w:rFonts w:hint="eastAsia" w:ascii="黑体" w:hAnsi="宋体" w:eastAsia="黑体"/>
          <w:b/>
          <w:sz w:val="28"/>
          <w:szCs w:val="28"/>
          <w:lang w:eastAsia="zh-CN"/>
        </w:rPr>
        <w:t>二</w:t>
      </w:r>
      <w:r>
        <w:rPr>
          <w:rFonts w:hint="eastAsia" w:ascii="黑体" w:hAnsi="宋体" w:eastAsia="黑体"/>
          <w:b/>
          <w:sz w:val="28"/>
          <w:szCs w:val="28"/>
        </w:rPr>
        <w:t>学期五年级“学科之星”汇总表</w:t>
      </w: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所在班级</w:t>
            </w:r>
          </w:p>
        </w:tc>
        <w:tc>
          <w:tcPr>
            <w:tcW w:w="7138" w:type="dxa"/>
          </w:tcPr>
          <w:p>
            <w:pPr>
              <w:spacing w:line="560" w:lineRule="exact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五（</w:t>
            </w:r>
            <w:r>
              <w:rPr>
                <w:rFonts w:hint="eastAsia" w:ascii="黑体" w:hAnsi="宋体" w:eastAsia="黑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黑体" w:hAnsi="宋体" w:eastAsia="黑体"/>
                <w:sz w:val="24"/>
                <w:szCs w:val="24"/>
              </w:rPr>
              <w:t>）班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学科名称</w:t>
            </w:r>
          </w:p>
        </w:tc>
        <w:tc>
          <w:tcPr>
            <w:tcW w:w="7138" w:type="dxa"/>
          </w:tcPr>
          <w:p>
            <w:pPr>
              <w:spacing w:line="560" w:lineRule="exact"/>
              <w:jc w:val="center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  <w:szCs w:val="24"/>
              </w:rPr>
              <w:t>学生名单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语文</w:t>
            </w:r>
          </w:p>
        </w:tc>
        <w:tc>
          <w:tcPr>
            <w:tcW w:w="7138" w:type="dxa"/>
          </w:tcPr>
          <w:p>
            <w:pPr>
              <w:spacing w:line="560" w:lineRule="exac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王念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朱泺羽 简博文 唐雨婷 张楚婕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数学</w:t>
            </w:r>
          </w:p>
        </w:tc>
        <w:tc>
          <w:tcPr>
            <w:tcW w:w="7138" w:type="dxa"/>
          </w:tcPr>
          <w:p>
            <w:pPr>
              <w:spacing w:line="560" w:lineRule="exact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简博文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赵仁浩 程宇辰 吴桐轩 管浩宇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英语</w:t>
            </w:r>
          </w:p>
        </w:tc>
        <w:tc>
          <w:tcPr>
            <w:tcW w:w="7138" w:type="dxa"/>
          </w:tcPr>
          <w:p>
            <w:pPr>
              <w:spacing w:line="560" w:lineRule="exact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简博文 姜英杰 唐雨婷 朱雨辰 张楚婕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音乐</w:t>
            </w:r>
          </w:p>
        </w:tc>
        <w:tc>
          <w:tcPr>
            <w:tcW w:w="7138" w:type="dxa"/>
          </w:tcPr>
          <w:p>
            <w:pPr>
              <w:spacing w:line="560" w:lineRule="exact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李梓瑞 李相谅 王琛 华筱涵 张楚婕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体育</w:t>
            </w:r>
          </w:p>
        </w:tc>
        <w:tc>
          <w:tcPr>
            <w:tcW w:w="7138" w:type="dxa"/>
          </w:tcPr>
          <w:p>
            <w:pPr>
              <w:spacing w:line="560" w:lineRule="exact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王念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郭英睿 李相谅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管浩宇 朱雨辰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美术</w:t>
            </w:r>
          </w:p>
        </w:tc>
        <w:tc>
          <w:tcPr>
            <w:tcW w:w="7138" w:type="dxa"/>
          </w:tcPr>
          <w:p>
            <w:pPr>
              <w:spacing w:line="560" w:lineRule="exact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王念 郭英睿  王源 朱泺羽 骆瑜馨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自然</w:t>
            </w:r>
          </w:p>
        </w:tc>
        <w:tc>
          <w:tcPr>
            <w:tcW w:w="7138" w:type="dxa"/>
          </w:tcPr>
          <w:p>
            <w:pPr>
              <w:spacing w:line="560" w:lineRule="exact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张一帆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赵仁浩 郭英睿 管浩宇 蔡安瑜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hint="eastAsia" w:ascii="宋体" w:hAns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道法</w:t>
            </w:r>
          </w:p>
        </w:tc>
        <w:tc>
          <w:tcPr>
            <w:tcW w:w="7138" w:type="dxa"/>
          </w:tcPr>
          <w:p>
            <w:pPr>
              <w:spacing w:line="560" w:lineRule="exact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赵仁浩 程宇辰 朱雨辰 何岳琪 薛铭珺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社团</w:t>
            </w:r>
          </w:p>
        </w:tc>
        <w:tc>
          <w:tcPr>
            <w:tcW w:w="7138" w:type="dxa"/>
          </w:tcPr>
          <w:p>
            <w:pPr>
              <w:spacing w:line="560" w:lineRule="exact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陈思源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杨庆雨 薛珉珺 骆瑜馨 华鋆煊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劳动技术</w:t>
            </w:r>
          </w:p>
        </w:tc>
        <w:tc>
          <w:tcPr>
            <w:tcW w:w="7138" w:type="dxa"/>
          </w:tcPr>
          <w:p>
            <w:pPr>
              <w:spacing w:line="560" w:lineRule="exact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王湉湉 朱雨辰 何岳琪 薛铭珺 瞿欣慈</w:t>
            </w:r>
            <w:bookmarkStart w:id="0" w:name="_GoBack"/>
            <w:bookmarkEnd w:id="0"/>
          </w:p>
        </w:tc>
      </w:tr>
    </w:tbl>
    <w:p>
      <w:pPr>
        <w:spacing w:line="360" w:lineRule="auto"/>
        <w:ind w:firstLine="825" w:firstLineChars="344"/>
        <w:rPr>
          <w:rFonts w:ascii="黑体" w:hAnsi="宋体" w:eastAsia="黑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B14ED"/>
    <w:rsid w:val="00063025"/>
    <w:rsid w:val="000C1D05"/>
    <w:rsid w:val="00105E40"/>
    <w:rsid w:val="00394C07"/>
    <w:rsid w:val="00405485"/>
    <w:rsid w:val="004A111C"/>
    <w:rsid w:val="00653C4C"/>
    <w:rsid w:val="007451F2"/>
    <w:rsid w:val="007F3D87"/>
    <w:rsid w:val="008F2FFF"/>
    <w:rsid w:val="009A6269"/>
    <w:rsid w:val="00A92517"/>
    <w:rsid w:val="00AA784B"/>
    <w:rsid w:val="00BE6221"/>
    <w:rsid w:val="00C149A3"/>
    <w:rsid w:val="00C476A8"/>
    <w:rsid w:val="00C67898"/>
    <w:rsid w:val="00CB0290"/>
    <w:rsid w:val="00D0615B"/>
    <w:rsid w:val="00E145E4"/>
    <w:rsid w:val="00E9504C"/>
    <w:rsid w:val="00EC432A"/>
    <w:rsid w:val="06055CFF"/>
    <w:rsid w:val="09F31D27"/>
    <w:rsid w:val="105A0173"/>
    <w:rsid w:val="10B7725E"/>
    <w:rsid w:val="11C4655B"/>
    <w:rsid w:val="12F8123F"/>
    <w:rsid w:val="14C20473"/>
    <w:rsid w:val="2046373C"/>
    <w:rsid w:val="215A40A9"/>
    <w:rsid w:val="21F76103"/>
    <w:rsid w:val="22F626B4"/>
    <w:rsid w:val="22F86EDE"/>
    <w:rsid w:val="242A76B8"/>
    <w:rsid w:val="2AF61448"/>
    <w:rsid w:val="2C68199D"/>
    <w:rsid w:val="2EE444E9"/>
    <w:rsid w:val="31DE1303"/>
    <w:rsid w:val="3557709C"/>
    <w:rsid w:val="387E0558"/>
    <w:rsid w:val="3C863681"/>
    <w:rsid w:val="3E4B14ED"/>
    <w:rsid w:val="3F1C5D68"/>
    <w:rsid w:val="410D3F4F"/>
    <w:rsid w:val="42A75807"/>
    <w:rsid w:val="437131C2"/>
    <w:rsid w:val="44FA1DBA"/>
    <w:rsid w:val="4AAB613C"/>
    <w:rsid w:val="4E12158D"/>
    <w:rsid w:val="4EDC5CAF"/>
    <w:rsid w:val="50DC224E"/>
    <w:rsid w:val="53EB6C86"/>
    <w:rsid w:val="557E6979"/>
    <w:rsid w:val="5BF54950"/>
    <w:rsid w:val="5D315B83"/>
    <w:rsid w:val="600E50C2"/>
    <w:rsid w:val="609635F4"/>
    <w:rsid w:val="637B632A"/>
    <w:rsid w:val="65C72074"/>
    <w:rsid w:val="67020AAC"/>
    <w:rsid w:val="699F33BB"/>
    <w:rsid w:val="74A01341"/>
    <w:rsid w:val="77F80892"/>
    <w:rsid w:val="7C9E3C38"/>
    <w:rsid w:val="7F397F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Www.SangSan.Cn</Company>
  <Pages>1</Pages>
  <Words>40</Words>
  <Characters>234</Characters>
  <Lines>1</Lines>
  <Paragraphs>1</Paragraphs>
  <TotalTime>53</TotalTime>
  <ScaleCrop>false</ScaleCrop>
  <LinksUpToDate>false</LinksUpToDate>
  <CharactersWithSpaces>273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2019-12-24T01:16:00Z</dcterms:created>
  <dc:creator>Administrator</dc:creator>
  <cp:lastModifiedBy>丽君Rainy</cp:lastModifiedBy>
  <dcterms:modified xsi:type="dcterms:W3CDTF">2021-06-09T06:23:46Z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D44BAEB6B52040AABE3F472ACBAB1498</vt:lpwstr>
  </property>
</Properties>
</file>