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</w:t>
      </w:r>
      <w:r>
        <w:rPr>
          <w:rFonts w:ascii="黑体" w:hAnsi="宋体" w:eastAsia="黑体"/>
          <w:b/>
          <w:sz w:val="28"/>
          <w:szCs w:val="28"/>
        </w:rPr>
        <w:t>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3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一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  <w:u w:val="single"/>
          <w:lang w:eastAsia="zh-CN"/>
        </w:rPr>
        <w:t>三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szCs w:val="24"/>
                <w:lang w:eastAsia="zh-CN"/>
              </w:rPr>
              <w:t>三10班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徐慕仁、陈彦均、余靖菡、朱映菱、刘雨馨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邹熙原、李博洋、丁沐阳、陈弈和、李景曜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罗笑晨、刘璟远、丁语林、杜若邻、翁苡霖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许荣宸、罗希、刘璟远、韩雯馨、戴欣晨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罗辰木、许皓天、夏千澞、余靖菡、丁沐阳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陈瑞凡、戴欣晨、何欣艺、杜若邻、朱嘉言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荆晨轩、姚鸣睿、陶奕慈、夏千澞、张嘉琪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田元焘、朱奕辰、庄淼然、郭妍、朱嘉言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邹熙原、李博洋、陈弈和、朱映菱、李景曜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825" w:firstLineChars="344"/>
        <w:rPr>
          <w:rFonts w:hint="eastAsia" w:ascii="黑体" w:hAnsi="宋体" w:eastAsia="黑体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lMzg4ZTY5ZDNhZmE2ODc3OTJkYWQ4YjRlOTM2YjcifQ=="/>
  </w:docVars>
  <w:rsids>
    <w:rsidRoot w:val="00000000"/>
    <w:rsid w:val="5B1B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2024-01-02T01:08:54Z</dcterms:created>
  <dc:creator>China</dc:creator>
  <cp:lastModifiedBy>fan</cp:lastModifiedBy>
  <dcterms:modified xsi:type="dcterms:W3CDTF">2024-01-02T01:09:14Z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4C5ACD3A82D84061B62E349FBEB4FCFC_12</vt:lpwstr>
  </property>
</Properties>
</file>