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CA803" w14:textId="0DD738D8" w:rsidR="00D846F9" w:rsidRDefault="006520E8" w:rsidP="00A54ED6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二年级</w:t>
      </w:r>
      <w:r w:rsidR="007555D3"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1969"/>
        <w:gridCol w:w="1777"/>
        <w:gridCol w:w="7637"/>
        <w:gridCol w:w="3449"/>
      </w:tblGrid>
      <w:tr w:rsidR="00D846F9" w14:paraId="6B7E71FB" w14:textId="77777777" w:rsidTr="00A54ED6">
        <w:trPr>
          <w:trHeight w:val="270"/>
        </w:trPr>
        <w:tc>
          <w:tcPr>
            <w:tcW w:w="1428" w:type="dxa"/>
            <w:vAlign w:val="center"/>
          </w:tcPr>
          <w:p w14:paraId="01568017" w14:textId="6C2D3B43" w:rsidR="00D846F9" w:rsidRDefault="001A63BC" w:rsidP="00A54ED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969" w:type="dxa"/>
            <w:vAlign w:val="center"/>
          </w:tcPr>
          <w:p w14:paraId="6E7CB5B7" w14:textId="77777777" w:rsidR="00D846F9" w:rsidRDefault="007555D3" w:rsidP="00A54ED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1777" w:type="dxa"/>
            <w:vAlign w:val="center"/>
          </w:tcPr>
          <w:p w14:paraId="415412A3" w14:textId="77777777" w:rsidR="00D846F9" w:rsidRDefault="007555D3" w:rsidP="00A54ED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637" w:type="dxa"/>
            <w:vAlign w:val="center"/>
          </w:tcPr>
          <w:p w14:paraId="515BBE79" w14:textId="77777777" w:rsidR="00D846F9" w:rsidRDefault="007555D3" w:rsidP="00A54ED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49" w:type="dxa"/>
            <w:vAlign w:val="center"/>
          </w:tcPr>
          <w:p w14:paraId="47A6F7D5" w14:textId="77777777" w:rsidR="00D846F9" w:rsidRDefault="007555D3" w:rsidP="00A54ED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D846F9" w14:paraId="271F0EF7" w14:textId="77777777" w:rsidTr="00A54ED6">
        <w:trPr>
          <w:trHeight w:val="270"/>
        </w:trPr>
        <w:tc>
          <w:tcPr>
            <w:tcW w:w="1428" w:type="dxa"/>
            <w:vAlign w:val="center"/>
          </w:tcPr>
          <w:p w14:paraId="732376A4" w14:textId="77777777" w:rsidR="001A63BC" w:rsidRPr="00A54ED6" w:rsidRDefault="001A63BC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14:paraId="0A55F99F" w14:textId="33FF0AE2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写字AB册</w:t>
            </w:r>
          </w:p>
        </w:tc>
        <w:tc>
          <w:tcPr>
            <w:tcW w:w="1969" w:type="dxa"/>
            <w:vAlign w:val="center"/>
          </w:tcPr>
          <w:p w14:paraId="1F55F63F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1777" w:type="dxa"/>
            <w:vAlign w:val="center"/>
          </w:tcPr>
          <w:p w14:paraId="3FD48C2E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637" w:type="dxa"/>
            <w:vAlign w:val="center"/>
          </w:tcPr>
          <w:p w14:paraId="2C070499" w14:textId="30092911" w:rsidR="006520E8" w:rsidRPr="00A54ED6" w:rsidRDefault="006520E8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</w:t>
            </w:r>
            <w:r w:rsidR="007555D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书写。（学生自我评价、教师评价都要及时评价）</w:t>
            </w:r>
          </w:p>
          <w:p w14:paraId="5A58C092" w14:textId="052EDBAB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6520E8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</w:t>
            </w:r>
            <w:r w:rsidR="006520E8" w:rsidRPr="00A54ED6">
              <w:rPr>
                <w:rFonts w:asciiTheme="minorEastAsia" w:eastAsiaTheme="minorEastAsia" w:hAnsiTheme="minorEastAsia"/>
                <w:sz w:val="24"/>
                <w:szCs w:val="24"/>
              </w:rPr>
              <w:t>订正</w:t>
            </w:r>
            <w:r w:rsidR="006520E8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6520E8" w:rsidRPr="00A54ED6">
              <w:rPr>
                <w:rFonts w:asciiTheme="minorEastAsia" w:eastAsiaTheme="minorEastAsia" w:hAnsiTheme="minorEastAsia"/>
                <w:sz w:val="24"/>
                <w:szCs w:val="24"/>
              </w:rPr>
              <w:t>如有擦破，则订正在多的4</w:t>
            </w:r>
            <w:r w:rsidR="006520E8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个格子</w:t>
            </w:r>
            <w:r w:rsidR="006520E8" w:rsidRPr="00A54ED6">
              <w:rPr>
                <w:rFonts w:asciiTheme="minorEastAsia" w:eastAsiaTheme="minorEastAsia" w:hAnsiTheme="minorEastAsia"/>
                <w:sz w:val="24"/>
                <w:szCs w:val="24"/>
              </w:rPr>
              <w:t>中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53B45CF6" w14:textId="5AB08EA2" w:rsidR="00D846F9" w:rsidRPr="00A54ED6" w:rsidRDefault="00D846F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495F2DD9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636EA78F" w14:textId="77777777" w:rsidR="00D846F9" w:rsidRPr="00A54ED6" w:rsidRDefault="00D846F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846F9" w14:paraId="0BC33F73" w14:textId="77777777" w:rsidTr="00A54ED6">
        <w:trPr>
          <w:trHeight w:val="3542"/>
        </w:trPr>
        <w:tc>
          <w:tcPr>
            <w:tcW w:w="1428" w:type="dxa"/>
            <w:vAlign w:val="center"/>
          </w:tcPr>
          <w:p w14:paraId="3CD3CB8A" w14:textId="77777777" w:rsidR="001A63BC" w:rsidRPr="00A54ED6" w:rsidRDefault="001A63BC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6D8DD06D" w14:textId="24344EB1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1号本</w:t>
            </w:r>
          </w:p>
          <w:p w14:paraId="7481D65D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969" w:type="dxa"/>
            <w:vAlign w:val="center"/>
          </w:tcPr>
          <w:p w14:paraId="5E7B6C61" w14:textId="77777777" w:rsidR="006520E8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在本子左上角写上1（具体要求见图例）</w:t>
            </w:r>
          </w:p>
          <w:p w14:paraId="340995DD" w14:textId="3FF9B40F" w:rsidR="00D846F9" w:rsidRPr="00A54ED6" w:rsidRDefault="00AA6B5B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</w:t>
            </w:r>
            <w:r w:rsidR="006520E8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写：</w:t>
            </w:r>
            <w:r w:rsidR="006520E8" w:rsidRPr="00A54ED6">
              <w:rPr>
                <w:rFonts w:asciiTheme="minorEastAsia" w:eastAsiaTheme="minorEastAsia" w:hAnsiTheme="minorEastAsia"/>
                <w:sz w:val="24"/>
                <w:szCs w:val="24"/>
              </w:rPr>
              <w:t>六师附小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77" w:type="dxa"/>
            <w:vAlign w:val="center"/>
          </w:tcPr>
          <w:p w14:paraId="6EC6FE4C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637" w:type="dxa"/>
            <w:vAlign w:val="center"/>
          </w:tcPr>
          <w:p w14:paraId="6316A098" w14:textId="77777777" w:rsidR="006D32E1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1.课文：</w:t>
            </w:r>
          </w:p>
          <w:p w14:paraId="245990A3" w14:textId="1EBC89FC" w:rsidR="006D32E1" w:rsidRPr="00A54ED6" w:rsidRDefault="00F65FE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二年级</w:t>
            </w:r>
            <w:r w:rsidR="006D32E1" w:rsidRPr="00A54ED6">
              <w:rPr>
                <w:rFonts w:asciiTheme="minorEastAsia" w:eastAsiaTheme="minorEastAsia" w:hAnsiTheme="minorEastAsia"/>
                <w:sz w:val="24"/>
                <w:szCs w:val="24"/>
              </w:rPr>
              <w:t>本子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田字格</w:t>
            </w:r>
            <w:r w:rsidR="006D32E1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6D32E1" w:rsidRPr="00A54ED6">
              <w:rPr>
                <w:rFonts w:asciiTheme="minorEastAsia" w:eastAsiaTheme="minorEastAsia" w:hAnsiTheme="minorEastAsia"/>
                <w:sz w:val="24"/>
                <w:szCs w:val="24"/>
              </w:rPr>
              <w:t>词语每课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不超过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  <w:r w:rsidR="006D32E1" w:rsidRPr="00A54ED6">
              <w:rPr>
                <w:rFonts w:asciiTheme="minorEastAsia" w:eastAsiaTheme="minorEastAsia" w:hAnsiTheme="minorEastAsia"/>
                <w:sz w:val="24"/>
                <w:szCs w:val="24"/>
              </w:rPr>
              <w:t>个</w:t>
            </w:r>
            <w:r w:rsidR="006D32E1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3B15CDEA" w14:textId="6AB7E133" w:rsidR="00B94470" w:rsidRPr="00A54ED6" w:rsidRDefault="00B94470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每个词语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抄1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遍，带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拼音。两个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词语之间空一格。</w:t>
            </w:r>
          </w:p>
          <w:p w14:paraId="4439DB7E" w14:textId="4E8952B0" w:rsidR="00B94470" w:rsidRPr="00A54ED6" w:rsidRDefault="00B94470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词语表内的词语必抄，补充词语可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由老师自行选择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16E5E6DE" w14:textId="202DF299" w:rsidR="00D846F9" w:rsidRPr="00A54ED6" w:rsidRDefault="00B94470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每课一句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好句，抄写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遍，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不抄拼音</w:t>
            </w:r>
            <w:r w:rsidR="007555D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0CD698DC" w14:textId="6A0266DE" w:rsidR="00D846F9" w:rsidRPr="00A54ED6" w:rsidRDefault="00B94470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原处擦掉订正。</w:t>
            </w:r>
          </w:p>
          <w:p w14:paraId="4633AEEE" w14:textId="77777777" w:rsidR="00B94470" w:rsidRPr="00A54ED6" w:rsidRDefault="00B94470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04F204C5" w14:textId="7C07D653" w:rsidR="00B94470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2.古诗文：古诗居中抄写，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“诗名”居中</w:t>
            </w:r>
            <w:r w:rsidR="00B94470" w:rsidRPr="00A54ED6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“朝代·作者”另起一行居中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B94470" w:rsidRPr="00A54ED6">
              <w:rPr>
                <w:rFonts w:asciiTheme="minorEastAsia" w:eastAsiaTheme="minorEastAsia" w:hAnsiTheme="minorEastAsia"/>
                <w:sz w:val="24"/>
                <w:szCs w:val="24"/>
              </w:rPr>
              <w:t>古诗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不抄</w:t>
            </w:r>
            <w:r w:rsidR="00B94470" w:rsidRPr="00A54ED6">
              <w:rPr>
                <w:rFonts w:asciiTheme="minorEastAsia" w:eastAsiaTheme="minorEastAsia" w:hAnsiTheme="minorEastAsia"/>
                <w:sz w:val="24"/>
                <w:szCs w:val="24"/>
              </w:rPr>
              <w:t>拼音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2DECE4AB" w14:textId="148E7E4E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740D2CEA" w14:textId="77777777" w:rsidR="00D846F9" w:rsidRPr="00A54ED6" w:rsidRDefault="00D846F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8810113" w14:textId="5BF9A05D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3.语文园地：好词1遍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B94470" w:rsidRPr="00A54ED6">
              <w:rPr>
                <w:rFonts w:asciiTheme="minorEastAsia" w:eastAsiaTheme="minorEastAsia" w:hAnsiTheme="minorEastAsia"/>
                <w:sz w:val="24"/>
                <w:szCs w:val="24"/>
              </w:rPr>
              <w:t>带拼音。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名言、古诗1遍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，不抄拼音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7AE44718" w14:textId="77777777" w:rsidR="00B94470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B94470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原处擦掉订正。</w:t>
            </w:r>
          </w:p>
          <w:p w14:paraId="068256B3" w14:textId="37455BEC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5144D835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59275885" w14:textId="1C394E7A" w:rsidR="00D846F9" w:rsidRPr="00A54ED6" w:rsidRDefault="00EC01E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每行打一个勾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，也可以每个词语、句子一个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勾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  <w:p w14:paraId="557BDC67" w14:textId="0C2DEFFA" w:rsidR="00D846F9" w:rsidRPr="00A54ED6" w:rsidRDefault="00EC01E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有错误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的地方，当面告知或者在错误之处画小圈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订正后再次批改</w:t>
            </w:r>
            <w:r w:rsidR="007555D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D846F9" w14:paraId="1BB911E5" w14:textId="77777777" w:rsidTr="00A54ED6">
        <w:trPr>
          <w:trHeight w:val="1482"/>
        </w:trPr>
        <w:tc>
          <w:tcPr>
            <w:tcW w:w="1428" w:type="dxa"/>
            <w:vAlign w:val="center"/>
          </w:tcPr>
          <w:p w14:paraId="5D4370E3" w14:textId="77777777" w:rsidR="001A63BC" w:rsidRPr="00A54ED6" w:rsidRDefault="001A63BC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14:paraId="5C65E50F" w14:textId="7F4E9678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2号本</w:t>
            </w:r>
          </w:p>
          <w:p w14:paraId="4C1158D3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（默写本）</w:t>
            </w:r>
          </w:p>
        </w:tc>
        <w:tc>
          <w:tcPr>
            <w:tcW w:w="1969" w:type="dxa"/>
            <w:vAlign w:val="center"/>
          </w:tcPr>
          <w:p w14:paraId="469F480B" w14:textId="77777777" w:rsidR="00EC01E3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在本子左上角写上2（具体要求见图例）</w:t>
            </w:r>
          </w:p>
          <w:p w14:paraId="50897177" w14:textId="679BB013" w:rsidR="00D846F9" w:rsidRPr="00A54ED6" w:rsidRDefault="00EC01E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校名统一写：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六师附小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77" w:type="dxa"/>
            <w:vAlign w:val="center"/>
          </w:tcPr>
          <w:p w14:paraId="43D2C1C4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默写1号本所抄写的内容。</w:t>
            </w:r>
          </w:p>
        </w:tc>
        <w:tc>
          <w:tcPr>
            <w:tcW w:w="7637" w:type="dxa"/>
            <w:vAlign w:val="center"/>
          </w:tcPr>
          <w:p w14:paraId="5ABEC030" w14:textId="6FF9E409" w:rsidR="00EC01E3" w:rsidRPr="00A54ED6" w:rsidRDefault="00EC01E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备注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：开学前两个月根据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班级具体情况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，安排句子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古诗、名言默写进度。</w:t>
            </w:r>
          </w:p>
          <w:p w14:paraId="6F34E6FF" w14:textId="77777777" w:rsidR="00EC01E3" w:rsidRPr="00A54ED6" w:rsidRDefault="00EC01E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378F0B3" w14:textId="2646EF38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 w:rsidR="00BB41D2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默写内容</w:t>
            </w:r>
            <w:r w:rsidR="00BB41D2" w:rsidRPr="00A54ED6">
              <w:rPr>
                <w:rFonts w:asciiTheme="minorEastAsia" w:eastAsiaTheme="minorEastAsia" w:hAnsiTheme="minorEastAsia"/>
                <w:sz w:val="24"/>
                <w:szCs w:val="24"/>
              </w:rPr>
              <w:t>下方空一行订正。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词语2遍</w:t>
            </w:r>
            <w:r w:rsidR="00EC01E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EC01E3" w:rsidRPr="00A54ED6">
              <w:rPr>
                <w:rFonts w:asciiTheme="minorEastAsia" w:eastAsiaTheme="minorEastAsia" w:hAnsiTheme="minorEastAsia"/>
                <w:sz w:val="24"/>
                <w:szCs w:val="24"/>
              </w:rPr>
              <w:t>带拼音</w:t>
            </w:r>
            <w:r w:rsidR="00EC01E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句子、古诗全文</w:t>
            </w:r>
            <w:r w:rsidR="00EC01E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、名言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1遍</w:t>
            </w:r>
            <w:r w:rsidR="00EC01E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，不抄拼音</w:t>
            </w:r>
            <w:r w:rsidR="00EC01E3" w:rsidRPr="00A54ED6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3449" w:type="dxa"/>
            <w:vAlign w:val="center"/>
          </w:tcPr>
          <w:p w14:paraId="21B6C75D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等第制、日期</w:t>
            </w:r>
          </w:p>
          <w:p w14:paraId="7C0B076F" w14:textId="77777777" w:rsidR="00D846F9" w:rsidRPr="00A54ED6" w:rsidRDefault="00D846F9" w:rsidP="00A54ED6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  <w:p w14:paraId="4E29268F" w14:textId="6BA0E652" w:rsidR="00D846F9" w:rsidRPr="00A54ED6" w:rsidRDefault="002E32F3" w:rsidP="00A54ED6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每个一勾，错误圈出，不打叉。</w:t>
            </w:r>
            <w:r w:rsidR="007555D3" w:rsidRPr="00A54ED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订正</w:t>
            </w:r>
            <w:r w:rsidRPr="00A54ED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后再次</w:t>
            </w:r>
            <w:r w:rsidR="007555D3" w:rsidRPr="00A54ED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批改。</w:t>
            </w:r>
          </w:p>
        </w:tc>
      </w:tr>
      <w:tr w:rsidR="00D846F9" w14:paraId="242D3B4B" w14:textId="77777777" w:rsidTr="00A54ED6">
        <w:trPr>
          <w:trHeight w:val="2700"/>
        </w:trPr>
        <w:tc>
          <w:tcPr>
            <w:tcW w:w="1428" w:type="dxa"/>
            <w:vAlign w:val="center"/>
          </w:tcPr>
          <w:p w14:paraId="5EBCEAA8" w14:textId="77777777" w:rsidR="003E4009" w:rsidRPr="00A54ED6" w:rsidRDefault="003E400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06D211C6" w14:textId="10831BE8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969" w:type="dxa"/>
            <w:vAlign w:val="center"/>
          </w:tcPr>
          <w:p w14:paraId="103AFF93" w14:textId="77777777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上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角写好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、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班级、姓名、学号。</w:t>
            </w:r>
          </w:p>
          <w:p w14:paraId="44009625" w14:textId="2AB88107" w:rsidR="00D846F9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校名统一写：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六师附小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。（具体要求见图例）</w:t>
            </w:r>
          </w:p>
        </w:tc>
        <w:tc>
          <w:tcPr>
            <w:tcW w:w="1777" w:type="dxa"/>
            <w:vAlign w:val="center"/>
          </w:tcPr>
          <w:p w14:paraId="658CF2A4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637" w:type="dxa"/>
            <w:vAlign w:val="center"/>
          </w:tcPr>
          <w:p w14:paraId="3BF225B9" w14:textId="514D850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学生作答</w:t>
            </w:r>
            <w:r w:rsidR="009B16FB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要求：</w:t>
            </w:r>
          </w:p>
          <w:p w14:paraId="539E0ADD" w14:textId="7B617214" w:rsidR="007555D3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二</w:t>
            </w:r>
            <w:r w:rsidR="007555D3" w:rsidRPr="00A54ED6">
              <w:rPr>
                <w:rFonts w:asciiTheme="minorEastAsia" w:eastAsiaTheme="minorEastAsia" w:hAnsiTheme="minorEastAsia"/>
                <w:sz w:val="24"/>
                <w:szCs w:val="24"/>
              </w:rPr>
              <w:t>年级</w:t>
            </w:r>
          </w:p>
          <w:p w14:paraId="04E9C3DA" w14:textId="77777777" w:rsidR="00A54ED6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铅笔答题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错题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订正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05360851" w14:textId="170B2D0F" w:rsidR="007555D3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说话题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逐一到老师处进行口头回答。</w:t>
            </w:r>
          </w:p>
          <w:p w14:paraId="7113A643" w14:textId="438CA22A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449" w:type="dxa"/>
            <w:vAlign w:val="center"/>
          </w:tcPr>
          <w:p w14:paraId="19DE3A59" w14:textId="77777777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批改要求：</w:t>
            </w:r>
          </w:p>
          <w:p w14:paraId="7AA2FF12" w14:textId="160FB6CA" w:rsidR="00D846F9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1.流程：学生先做——老师讲解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未接触过</w:t>
            </w:r>
            <w:r w:rsidR="00A54ED6" w:rsidRPr="00A54ED6">
              <w:rPr>
                <w:rFonts w:asciiTheme="minorEastAsia" w:eastAsiaTheme="minorEastAsia" w:hAnsiTheme="minorEastAsia"/>
                <w:sz w:val="24"/>
                <w:szCs w:val="24"/>
              </w:rPr>
              <w:t>的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题型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——学生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——老师批改订正，直到过关。</w:t>
            </w:r>
          </w:p>
          <w:p w14:paraId="74596DAF" w14:textId="73E4150F" w:rsidR="00A54ED6" w:rsidRPr="00A54ED6" w:rsidRDefault="007555D3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2.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每题</w:t>
            </w:r>
            <w:r w:rsidR="00A54ED6" w:rsidRPr="00A54ED6">
              <w:rPr>
                <w:rFonts w:asciiTheme="minorEastAsia" w:eastAsiaTheme="minorEastAsia" w:hAnsiTheme="minorEastAsia"/>
                <w:sz w:val="24"/>
                <w:szCs w:val="24"/>
              </w:rPr>
              <w:t>一个勾，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包括</w:t>
            </w:r>
            <w:r w:rsidR="00A54ED6" w:rsidRPr="00A54ED6">
              <w:rPr>
                <w:rFonts w:asciiTheme="minorEastAsia" w:eastAsiaTheme="minorEastAsia" w:hAnsiTheme="minorEastAsia"/>
                <w:sz w:val="24"/>
                <w:szCs w:val="24"/>
              </w:rPr>
              <w:t>口头表达</w:t>
            </w:r>
            <w:r w:rsidR="00A54ED6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类</w:t>
            </w:r>
            <w:r w:rsidR="00A54ED6" w:rsidRPr="00A54ED6">
              <w:rPr>
                <w:rFonts w:asciiTheme="minorEastAsia" w:eastAsiaTheme="minorEastAsia" w:hAnsiTheme="minorEastAsia"/>
                <w:sz w:val="24"/>
                <w:szCs w:val="24"/>
              </w:rPr>
              <w:t>题目。</w:t>
            </w:r>
          </w:p>
          <w:p w14:paraId="5A204CC0" w14:textId="5ACD6E5C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="007555D3"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3E4009" w14:paraId="2A894104" w14:textId="77777777" w:rsidTr="00A54ED6">
        <w:trPr>
          <w:trHeight w:val="2445"/>
        </w:trPr>
        <w:tc>
          <w:tcPr>
            <w:tcW w:w="1428" w:type="dxa"/>
            <w:vAlign w:val="center"/>
          </w:tcPr>
          <w:p w14:paraId="48846ADE" w14:textId="77777777" w:rsidR="003E4009" w:rsidRPr="00A54ED6" w:rsidRDefault="003E400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14:paraId="0AD2910A" w14:textId="1B049CBE" w:rsidR="003E4009" w:rsidRPr="00A54ED6" w:rsidRDefault="003E400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969" w:type="dxa"/>
            <w:vAlign w:val="center"/>
          </w:tcPr>
          <w:p w14:paraId="4B12EB92" w14:textId="25C7F7EC" w:rsidR="003E4009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年级统一打印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统一</w:t>
            </w:r>
            <w:r w:rsidRPr="00A54ED6">
              <w:rPr>
                <w:rFonts w:asciiTheme="minorEastAsia" w:eastAsiaTheme="minorEastAsia" w:hAnsiTheme="minorEastAsia"/>
                <w:sz w:val="24"/>
                <w:szCs w:val="24"/>
              </w:rPr>
              <w:t>贴在语文书第一页下方空白处。</w:t>
            </w:r>
          </w:p>
        </w:tc>
        <w:tc>
          <w:tcPr>
            <w:tcW w:w="1777" w:type="dxa"/>
            <w:vAlign w:val="center"/>
          </w:tcPr>
          <w:p w14:paraId="2FE4300F" w14:textId="4A15E8D9" w:rsidR="003E4009" w:rsidRPr="00A54ED6" w:rsidRDefault="003E4009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637" w:type="dxa"/>
            <w:vAlign w:val="center"/>
          </w:tcPr>
          <w:p w14:paraId="2EFBED65" w14:textId="77777777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1.大声指读课文三遍，做到准确、连贯，并标上自然段序号。</w:t>
            </w:r>
          </w:p>
          <w:p w14:paraId="11CF1190" w14:textId="77777777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 在课文中圈出生字，并组词，优质词语可以适当记录，例如成语、ABB、AABB等。如遇到标蓝的多音字，则标注其他读音。</w:t>
            </w:r>
          </w:p>
          <w:p w14:paraId="4FE17AEF" w14:textId="77777777" w:rsidR="00A54ED6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 课后田字格的生字标注音序、偏旁（独体字除外），并尝试自主写一个。</w:t>
            </w:r>
          </w:p>
          <w:p w14:paraId="60147821" w14:textId="1835F074" w:rsidR="003E4009" w:rsidRPr="00A54ED6" w:rsidRDefault="00A54ED6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 老师提前确定1~2个词语中的关键字，学生查阅《新华字典》，理解关键字在词语中的意思，如有必要，可以记录在书上。（本项灵活机动操作）</w:t>
            </w:r>
          </w:p>
        </w:tc>
        <w:tc>
          <w:tcPr>
            <w:tcW w:w="3449" w:type="dxa"/>
            <w:vAlign w:val="center"/>
          </w:tcPr>
          <w:p w14:paraId="0C516B2C" w14:textId="4BCEBFFA" w:rsidR="003E4009" w:rsidRPr="00A54ED6" w:rsidRDefault="00AA6B5B" w:rsidP="00A54ED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4ED6"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14:paraId="7648620B" w14:textId="77777777" w:rsidR="00D846F9" w:rsidRDefault="00D846F9" w:rsidP="00A54E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51E629DE" w14:textId="77777777" w:rsidR="00D846F9" w:rsidRDefault="007555D3" w:rsidP="00A54ED6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p w14:paraId="5F377DA9" w14:textId="2EB8FDC1" w:rsidR="006520E8" w:rsidRPr="00A54ED6" w:rsidRDefault="006520E8" w:rsidP="00A54ED6">
      <w:pPr>
        <w:spacing w:line="360" w:lineRule="auto"/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  <w:r w:rsidRPr="006520E8"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lastRenderedPageBreak/>
        <w:drawing>
          <wp:inline distT="0" distB="0" distL="0" distR="0" wp14:anchorId="5CE388A2" wp14:editId="066951EC">
            <wp:extent cx="3279296" cy="2447925"/>
            <wp:effectExtent l="0" t="0" r="0" b="0"/>
            <wp:docPr id="1" name="图片 1" descr="C:\Users\user\Documents\WeChat Files\liuhai545015512\FileStorage\Temp\17269123085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WeChat Files\liuhai545015512\FileStorage\Temp\172691230854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337" cy="245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hint="eastAsia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  <w:r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 </w:t>
      </w:r>
      <w:r w:rsidRPr="006520E8"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 wp14:anchorId="3C35E96E" wp14:editId="5AB3870E">
            <wp:extent cx="3273642" cy="2447925"/>
            <wp:effectExtent l="0" t="0" r="3175" b="0"/>
            <wp:docPr id="2" name="图片 2" descr="C:\Users\user\Documents\WeChat Files\liuhai545015512\FileStorage\Temp\1726912350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WeChat Files\liuhai545015512\FileStorage\Temp\172691235009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56" cy="2461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0E8"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 wp14:anchorId="77A3B896" wp14:editId="48D38767">
            <wp:extent cx="1819275" cy="2435978"/>
            <wp:effectExtent l="0" t="0" r="0" b="2540"/>
            <wp:docPr id="3" name="图片 3" descr="C:\Users\user\Documents\WeChat Files\liuhai545015512\FileStorage\Temp\077cb413a648f47a78c2926359cab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WeChat Files\liuhai545015512\FileStorage\Temp\077cb413a648f47a78c2926359cab7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55" cy="244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0E8"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 wp14:anchorId="1C062881" wp14:editId="591250F7">
            <wp:extent cx="1806856" cy="2419350"/>
            <wp:effectExtent l="0" t="0" r="3175" b="0"/>
            <wp:docPr id="4" name="图片 4" descr="C:\Users\user\Documents\WeChat Files\liuhai545015512\FileStorage\Temp\12f8d47e4033263d2e2ce5b62f07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WeChat Files\liuhai545015512\FileStorage\Temp\12f8d47e4033263d2e2ce5b62f072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50" cy="243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C9B67" w14:textId="77777777" w:rsidR="006520E8" w:rsidRDefault="006520E8" w:rsidP="00A54ED6">
      <w:pPr>
        <w:spacing w:line="360" w:lineRule="auto"/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14:paraId="05E11CD1" w14:textId="38D4C27E" w:rsidR="00D846F9" w:rsidRPr="00F81A17" w:rsidRDefault="007555D3" w:rsidP="00A54ED6">
      <w:pPr>
        <w:spacing w:line="360" w:lineRule="auto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bookmarkStart w:id="0" w:name="_GoBack"/>
      <w:bookmarkEnd w:id="0"/>
    </w:p>
    <w:p w14:paraId="281B385F" w14:textId="77777777" w:rsidR="00D846F9" w:rsidRDefault="007555D3" w:rsidP="00A54ED6">
      <w:pPr>
        <w:spacing w:line="360" w:lineRule="auto"/>
        <w:rPr>
          <w:rFonts w:asciiTheme="minorEastAsia" w:eastAsiaTheme="minorEastAsia" w:hAnsiTheme="minor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</w:p>
    <w:sectPr w:rsidR="00D846F9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0D8A4" w14:textId="77777777" w:rsidR="000B2EED" w:rsidRDefault="000B2EED" w:rsidP="009B16FB">
      <w:r>
        <w:separator/>
      </w:r>
    </w:p>
  </w:endnote>
  <w:endnote w:type="continuationSeparator" w:id="0">
    <w:p w14:paraId="4DCD64B0" w14:textId="77777777" w:rsidR="000B2EED" w:rsidRDefault="000B2EED" w:rsidP="009B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732DE" w14:textId="77777777" w:rsidR="000B2EED" w:rsidRDefault="000B2EED" w:rsidP="009B16FB">
      <w:r>
        <w:separator/>
      </w:r>
    </w:p>
  </w:footnote>
  <w:footnote w:type="continuationSeparator" w:id="0">
    <w:p w14:paraId="2BC36FB5" w14:textId="77777777" w:rsidR="000B2EED" w:rsidRDefault="000B2EED" w:rsidP="009B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F9"/>
    <w:rsid w:val="000B2EED"/>
    <w:rsid w:val="001A63BC"/>
    <w:rsid w:val="002B7914"/>
    <w:rsid w:val="002E32F3"/>
    <w:rsid w:val="003A6592"/>
    <w:rsid w:val="003E4009"/>
    <w:rsid w:val="004E563F"/>
    <w:rsid w:val="005448AF"/>
    <w:rsid w:val="006520E8"/>
    <w:rsid w:val="00653FC0"/>
    <w:rsid w:val="006D32E1"/>
    <w:rsid w:val="00716E93"/>
    <w:rsid w:val="007555D3"/>
    <w:rsid w:val="00797B88"/>
    <w:rsid w:val="007B5A28"/>
    <w:rsid w:val="007F6138"/>
    <w:rsid w:val="009A46E7"/>
    <w:rsid w:val="009B16FB"/>
    <w:rsid w:val="00A54ED6"/>
    <w:rsid w:val="00AA6B5B"/>
    <w:rsid w:val="00B4110A"/>
    <w:rsid w:val="00B5083B"/>
    <w:rsid w:val="00B72F67"/>
    <w:rsid w:val="00B94470"/>
    <w:rsid w:val="00BB41D2"/>
    <w:rsid w:val="00D820C5"/>
    <w:rsid w:val="00D846F9"/>
    <w:rsid w:val="00EC01E3"/>
    <w:rsid w:val="00F65FE6"/>
    <w:rsid w:val="00F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34860"/>
  <w15:docId w15:val="{9172E809-EEC5-413F-85C9-4E512AA6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164</Words>
  <Characters>937</Characters>
  <Application>Microsoft Office Word</Application>
  <DocSecurity>0</DocSecurity>
  <Lines>7</Lines>
  <Paragraphs>2</Paragraphs>
  <ScaleCrop>false</ScaleCrop>
  <Company>www.2345.com/?kvizca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user</cp:lastModifiedBy>
  <cp:revision>15</cp:revision>
  <dcterms:created xsi:type="dcterms:W3CDTF">2024-09-18T02:00:00Z</dcterms:created>
  <dcterms:modified xsi:type="dcterms:W3CDTF">2024-09-21T10:18:00Z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3FBFF548AFA8717E1745D065DE9274A9_31</vt:lpwstr>
  </property>
  <property fmtid="{D5CDD505-2E9C-101B-9397-08002B2CF9AE}" pid="3" name="KSOProductBuildVer">
    <vt:lpwstr>2052-12.6.0</vt:lpwstr>
  </property>
</Properties>
</file>