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E5C27" w:rsidRDefault="00000000" w:rsidP="00BB55B5">
      <w:pPr>
        <w:spacing w:line="360" w:lineRule="auto"/>
        <w:jc w:val="center"/>
        <w:rPr>
          <w:rFonts w:ascii="黑体" w:eastAsia="黑体" w:hAnsi="黑体" w:hint="eastAsia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2</w:t>
      </w:r>
      <w:r>
        <w:rPr>
          <w:rFonts w:ascii="黑体" w:eastAsia="黑体" w:hAnsi="黑体"/>
          <w:b/>
          <w:sz w:val="28"/>
          <w:szCs w:val="28"/>
        </w:rPr>
        <w:t>02</w:t>
      </w:r>
      <w:r>
        <w:rPr>
          <w:rFonts w:ascii="黑体" w:eastAsia="黑体" w:hAnsi="黑体" w:hint="eastAsia"/>
          <w:b/>
          <w:sz w:val="28"/>
          <w:szCs w:val="28"/>
        </w:rPr>
        <w:t>4</w:t>
      </w:r>
      <w:r>
        <w:rPr>
          <w:rFonts w:ascii="黑体" w:eastAsia="黑体" w:hAnsi="黑体"/>
          <w:b/>
          <w:sz w:val="28"/>
          <w:szCs w:val="28"/>
        </w:rPr>
        <w:t>学年度第</w:t>
      </w:r>
      <w:r>
        <w:rPr>
          <w:rFonts w:ascii="黑体" w:eastAsia="黑体" w:hAnsi="黑体" w:hint="eastAsia"/>
          <w:b/>
          <w:sz w:val="28"/>
          <w:szCs w:val="28"/>
        </w:rPr>
        <w:t>一</w:t>
      </w:r>
      <w:r>
        <w:rPr>
          <w:rFonts w:ascii="黑体" w:eastAsia="黑体" w:hAnsi="黑体"/>
          <w:b/>
          <w:sz w:val="28"/>
          <w:szCs w:val="28"/>
        </w:rPr>
        <w:t>学期</w:t>
      </w:r>
      <w:r w:rsidR="00762BD2">
        <w:rPr>
          <w:rFonts w:ascii="黑体" w:eastAsia="黑体" w:hAnsi="黑体" w:hint="eastAsia"/>
          <w:b/>
          <w:sz w:val="28"/>
          <w:szCs w:val="28"/>
        </w:rPr>
        <w:t>二</w:t>
      </w:r>
      <w:r w:rsidR="00BB55B5">
        <w:rPr>
          <w:rFonts w:ascii="黑体" w:eastAsia="黑体" w:hAnsi="黑体" w:hint="eastAsia"/>
          <w:b/>
          <w:sz w:val="28"/>
          <w:szCs w:val="28"/>
        </w:rPr>
        <w:t>年级</w:t>
      </w:r>
      <w:r>
        <w:rPr>
          <w:rFonts w:ascii="黑体" w:eastAsia="黑体" w:hAnsi="黑体" w:hint="eastAsia"/>
          <w:b/>
          <w:sz w:val="28"/>
          <w:szCs w:val="28"/>
        </w:rPr>
        <w:t>语文</w:t>
      </w:r>
      <w:r>
        <w:rPr>
          <w:rFonts w:ascii="黑体" w:eastAsia="黑体" w:hAnsi="黑体"/>
          <w:b/>
          <w:sz w:val="28"/>
          <w:szCs w:val="28"/>
        </w:rPr>
        <w:t>学科作业报备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339"/>
        <w:gridCol w:w="1534"/>
        <w:gridCol w:w="1813"/>
        <w:gridCol w:w="4388"/>
        <w:gridCol w:w="2446"/>
        <w:gridCol w:w="1428"/>
      </w:tblGrid>
      <w:tr w:rsidR="00323F82" w:rsidTr="00323F82">
        <w:tc>
          <w:tcPr>
            <w:tcW w:w="838" w:type="pct"/>
            <w:vAlign w:val="center"/>
          </w:tcPr>
          <w:p w:rsidR="00323F82" w:rsidRDefault="00323F82">
            <w:pPr>
              <w:spacing w:line="360" w:lineRule="auto"/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550" w:type="pct"/>
            <w:vAlign w:val="center"/>
          </w:tcPr>
          <w:p w:rsidR="00323F82" w:rsidRDefault="00323F82">
            <w:pPr>
              <w:spacing w:line="360" w:lineRule="auto"/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封面</w:t>
            </w:r>
          </w:p>
        </w:tc>
        <w:tc>
          <w:tcPr>
            <w:tcW w:w="650" w:type="pct"/>
          </w:tcPr>
          <w:p w:rsidR="00323F82" w:rsidRDefault="00323F82" w:rsidP="00323F82">
            <w:pPr>
              <w:spacing w:line="720" w:lineRule="auto"/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用途说明</w:t>
            </w:r>
          </w:p>
        </w:tc>
        <w:tc>
          <w:tcPr>
            <w:tcW w:w="1573" w:type="pct"/>
            <w:vAlign w:val="center"/>
          </w:tcPr>
          <w:p w:rsidR="00323F82" w:rsidRDefault="00323F82">
            <w:pPr>
              <w:spacing w:line="360" w:lineRule="auto"/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作业量化</w:t>
            </w:r>
          </w:p>
        </w:tc>
        <w:tc>
          <w:tcPr>
            <w:tcW w:w="877" w:type="pct"/>
            <w:vAlign w:val="center"/>
          </w:tcPr>
          <w:p w:rsidR="00323F82" w:rsidRDefault="00323F82">
            <w:pPr>
              <w:spacing w:line="360" w:lineRule="auto"/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评价方式</w:t>
            </w:r>
          </w:p>
        </w:tc>
        <w:tc>
          <w:tcPr>
            <w:tcW w:w="512" w:type="pct"/>
            <w:vAlign w:val="center"/>
          </w:tcPr>
          <w:p w:rsidR="00323F82" w:rsidRDefault="00323F82">
            <w:pPr>
              <w:spacing w:line="360" w:lineRule="auto"/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预估 </w:t>
            </w:r>
          </w:p>
          <w:p w:rsidR="00323F82" w:rsidRDefault="00323F82">
            <w:pPr>
              <w:spacing w:line="360" w:lineRule="auto"/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完成时间</w:t>
            </w:r>
          </w:p>
        </w:tc>
      </w:tr>
      <w:tr w:rsidR="00323F82" w:rsidTr="00323F82">
        <w:trPr>
          <w:trHeight w:val="2398"/>
        </w:trPr>
        <w:tc>
          <w:tcPr>
            <w:tcW w:w="838" w:type="pct"/>
          </w:tcPr>
          <w:p w:rsidR="00323F82" w:rsidRPr="00BB55B5" w:rsidRDefault="00323F82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书面：写字AB册</w:t>
            </w:r>
          </w:p>
        </w:tc>
        <w:tc>
          <w:tcPr>
            <w:tcW w:w="550" w:type="pct"/>
          </w:tcPr>
          <w:p w:rsidR="00323F82" w:rsidRDefault="00323F82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粘透明包书纸；右下角的姓名贴上写好班级、姓名、学号。</w:t>
            </w:r>
          </w:p>
        </w:tc>
        <w:tc>
          <w:tcPr>
            <w:tcW w:w="650" w:type="pct"/>
          </w:tcPr>
          <w:p w:rsidR="00323F82" w:rsidRDefault="00323F82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配套写字练习</w:t>
            </w:r>
          </w:p>
        </w:tc>
        <w:tc>
          <w:tcPr>
            <w:tcW w:w="1573" w:type="pct"/>
          </w:tcPr>
          <w:p w:rsidR="00323F82" w:rsidRDefault="00323F82" w:rsidP="00E92C72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1.在老师指导下校内完成。</w:t>
            </w:r>
          </w:p>
          <w:p w:rsidR="00323F82" w:rsidRDefault="00323F82" w:rsidP="00E92C72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2．铅笔书写。（学生自我评价、教师评价都要及时评价。）</w:t>
            </w:r>
          </w:p>
          <w:p w:rsidR="00323F82" w:rsidRDefault="00323F82" w:rsidP="00E92C72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3.学生擦掉订正。</w:t>
            </w:r>
          </w:p>
        </w:tc>
        <w:tc>
          <w:tcPr>
            <w:tcW w:w="877" w:type="pct"/>
          </w:tcPr>
          <w:p w:rsidR="00323F82" w:rsidRDefault="00323F82" w:rsidP="00323F82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1.批改</w:t>
            </w:r>
            <w:proofErr w:type="gramStart"/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时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一行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一个</w:t>
            </w:r>
            <w:r w:rsidR="0003220D">
              <w:rPr>
                <w:rFonts w:asciiTheme="minorEastAsia" w:hAnsiTheme="minorEastAsia" w:hint="eastAsia"/>
                <w:sz w:val="24"/>
                <w:szCs w:val="24"/>
              </w:rPr>
              <w:t>勾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，避免一个大勾。</w:t>
            </w:r>
          </w:p>
          <w:p w:rsidR="00323F82" w:rsidRPr="00323F82" w:rsidRDefault="00323F82" w:rsidP="00323F82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有错的字在下面打个小圈。 </w:t>
            </w:r>
          </w:p>
          <w:p w:rsidR="00323F82" w:rsidRDefault="00323F82" w:rsidP="00323F82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3.等第</w:t>
            </w:r>
            <w:r w:rsidR="004757BD"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＋</w:t>
            </w: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日期。</w:t>
            </w:r>
          </w:p>
        </w:tc>
        <w:tc>
          <w:tcPr>
            <w:tcW w:w="512" w:type="pct"/>
          </w:tcPr>
          <w:p w:rsidR="00323F82" w:rsidRDefault="00323F82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  <w:t>校内完成</w:t>
            </w:r>
          </w:p>
          <w:p w:rsidR="00323F82" w:rsidRDefault="00323F82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323F82" w:rsidTr="00323F82">
        <w:tc>
          <w:tcPr>
            <w:tcW w:w="838" w:type="pct"/>
          </w:tcPr>
          <w:p w:rsidR="00323F82" w:rsidRDefault="00323F82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书面：语文练习部分</w:t>
            </w:r>
          </w:p>
        </w:tc>
        <w:tc>
          <w:tcPr>
            <w:tcW w:w="550" w:type="pct"/>
          </w:tcPr>
          <w:p w:rsidR="00323F82" w:rsidRDefault="00323F82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按练习册上的顺序填好学校、班级、姓名、学号。</w:t>
            </w:r>
          </w:p>
        </w:tc>
        <w:tc>
          <w:tcPr>
            <w:tcW w:w="650" w:type="pct"/>
          </w:tcPr>
          <w:p w:rsidR="00323F82" w:rsidRDefault="00323F82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配套练习</w:t>
            </w:r>
          </w:p>
        </w:tc>
        <w:tc>
          <w:tcPr>
            <w:tcW w:w="1573" w:type="pct"/>
          </w:tcPr>
          <w:p w:rsidR="00323F82" w:rsidRPr="0003220D" w:rsidRDefault="00323F82" w:rsidP="0003220D">
            <w:pPr>
              <w:pStyle w:val="aa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 w:rsidRPr="0003220D"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在老师指导下校内完成。</w:t>
            </w:r>
          </w:p>
          <w:p w:rsidR="0003220D" w:rsidRDefault="0003220D" w:rsidP="0003220D">
            <w:pPr>
              <w:pStyle w:val="aa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练习册中的自我评价、同伴评价部分也要及时评价。</w:t>
            </w:r>
          </w:p>
          <w:p w:rsidR="0003220D" w:rsidRPr="0003220D" w:rsidRDefault="0003220D" w:rsidP="0003220D">
            <w:pPr>
              <w:pStyle w:val="aa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学生擦掉订正。</w:t>
            </w:r>
          </w:p>
        </w:tc>
        <w:tc>
          <w:tcPr>
            <w:tcW w:w="877" w:type="pct"/>
          </w:tcPr>
          <w:p w:rsidR="0003220D" w:rsidRDefault="0003220D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1.逐题批改。</w:t>
            </w:r>
          </w:p>
          <w:p w:rsidR="0003220D" w:rsidRDefault="0003220D" w:rsidP="0003220D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有错的地方在下面打个小圈。 </w:t>
            </w:r>
          </w:p>
          <w:p w:rsidR="0003220D" w:rsidRPr="00323F82" w:rsidRDefault="0003220D" w:rsidP="0003220D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3.口语表达部分也要批改。</w:t>
            </w:r>
          </w:p>
          <w:p w:rsidR="00323F82" w:rsidRPr="0003220D" w:rsidRDefault="0003220D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4.</w:t>
            </w:r>
            <w:r w:rsidR="00323F82"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等第+日期</w:t>
            </w:r>
          </w:p>
        </w:tc>
        <w:tc>
          <w:tcPr>
            <w:tcW w:w="512" w:type="pct"/>
          </w:tcPr>
          <w:p w:rsidR="00323F82" w:rsidRDefault="00323F82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  <w:t>校内完成</w:t>
            </w:r>
          </w:p>
          <w:p w:rsidR="00323F82" w:rsidRDefault="00323F82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323F82" w:rsidTr="00323F82">
        <w:tc>
          <w:tcPr>
            <w:tcW w:w="838" w:type="pct"/>
          </w:tcPr>
          <w:p w:rsidR="00323F82" w:rsidRDefault="00323F82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书面：1号本</w:t>
            </w:r>
          </w:p>
        </w:tc>
        <w:tc>
          <w:tcPr>
            <w:tcW w:w="550" w:type="pct"/>
          </w:tcPr>
          <w:p w:rsidR="00323F82" w:rsidRDefault="004757BD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在本子左上角写上1，按顺序写好学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校、姓名、班级、学号。</w:t>
            </w:r>
          </w:p>
        </w:tc>
        <w:tc>
          <w:tcPr>
            <w:tcW w:w="650" w:type="pct"/>
          </w:tcPr>
          <w:p w:rsidR="00323F82" w:rsidRDefault="004757BD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lastRenderedPageBreak/>
              <w:t>抄写词语、拼音、句子</w:t>
            </w:r>
            <w:r w:rsidR="00E92C72"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、古诗、名言</w:t>
            </w: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等内容。</w:t>
            </w:r>
          </w:p>
        </w:tc>
        <w:tc>
          <w:tcPr>
            <w:tcW w:w="1573" w:type="pct"/>
          </w:tcPr>
          <w:p w:rsidR="00E92C72" w:rsidRDefault="00E92C72" w:rsidP="00E92C72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1.课文：</w:t>
            </w:r>
          </w:p>
          <w:p w:rsidR="00E92C72" w:rsidRDefault="00E92C72" w:rsidP="00E92C7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每个词语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抄1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遍，带拼音。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每课大约15个词语。</w:t>
            </w:r>
          </w:p>
          <w:p w:rsidR="00E92C72" w:rsidRDefault="00E92C72" w:rsidP="00E92C72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句子摘抄1句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，抄1遍，不带拼音。</w:t>
            </w:r>
          </w:p>
          <w:p w:rsidR="00E92C72" w:rsidRDefault="00E92C72" w:rsidP="00E92C7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2.古诗文：</w:t>
            </w:r>
          </w:p>
          <w:p w:rsidR="00E92C72" w:rsidRDefault="00E92C72" w:rsidP="00E92C72">
            <w:pPr>
              <w:spacing w:line="360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古诗居中抄写，“朝代·作者”另起一行居中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抄写。 </w:t>
            </w:r>
          </w:p>
          <w:p w:rsidR="00E92C72" w:rsidRDefault="00E92C72" w:rsidP="00E92C72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3.语文园地：好词1遍，名言、古诗1遍。</w:t>
            </w:r>
          </w:p>
          <w:p w:rsidR="004757BD" w:rsidRDefault="00E92C72" w:rsidP="00E92C72">
            <w:pPr>
              <w:spacing w:line="360" w:lineRule="auto"/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4.学生擦掉订正。</w:t>
            </w:r>
          </w:p>
          <w:p w:rsidR="00E92C72" w:rsidRPr="00E92C72" w:rsidRDefault="00E92C72" w:rsidP="00E92C72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5.关注学生书写的美观整洁。</w:t>
            </w:r>
          </w:p>
        </w:tc>
        <w:tc>
          <w:tcPr>
            <w:tcW w:w="877" w:type="pct"/>
          </w:tcPr>
          <w:p w:rsidR="004757BD" w:rsidRPr="004B6E10" w:rsidRDefault="004B6E10" w:rsidP="004B6E10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lastRenderedPageBreak/>
              <w:t>1.</w:t>
            </w:r>
            <w:r w:rsidR="004757BD" w:rsidRPr="004B6E10"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逐行批阅</w:t>
            </w:r>
            <w:r w:rsidRPr="004B6E10"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。</w:t>
            </w:r>
          </w:p>
          <w:p w:rsidR="004757BD" w:rsidRPr="004B6E10" w:rsidRDefault="004B6E10" w:rsidP="004B6E10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</w:t>
            </w:r>
            <w:r w:rsidR="004757BD" w:rsidRPr="004B6E10">
              <w:rPr>
                <w:rFonts w:asciiTheme="minorEastAsia" w:hAnsiTheme="minorEastAsia" w:hint="eastAsia"/>
                <w:sz w:val="24"/>
                <w:szCs w:val="24"/>
              </w:rPr>
              <w:t>有错的地方在下面打个小圈。</w:t>
            </w:r>
          </w:p>
          <w:p w:rsidR="00323F82" w:rsidRDefault="004757BD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lastRenderedPageBreak/>
              <w:t>3.</w:t>
            </w:r>
            <w:r w:rsidR="00323F82"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等第+日期</w:t>
            </w:r>
          </w:p>
        </w:tc>
        <w:tc>
          <w:tcPr>
            <w:tcW w:w="512" w:type="pct"/>
          </w:tcPr>
          <w:p w:rsidR="00323F82" w:rsidRDefault="00323F82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  <w:lastRenderedPageBreak/>
              <w:t>校内完成</w:t>
            </w:r>
          </w:p>
        </w:tc>
      </w:tr>
      <w:tr w:rsidR="00323F82" w:rsidTr="00323F82">
        <w:tc>
          <w:tcPr>
            <w:tcW w:w="838" w:type="pct"/>
          </w:tcPr>
          <w:p w:rsidR="00323F82" w:rsidRDefault="00323F82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书面：2号本</w:t>
            </w:r>
          </w:p>
        </w:tc>
        <w:tc>
          <w:tcPr>
            <w:tcW w:w="550" w:type="pct"/>
          </w:tcPr>
          <w:p w:rsidR="00323F82" w:rsidRDefault="004B6E10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在本子左上角写上2，按顺序写好学校、姓名、班级、学号。</w:t>
            </w:r>
          </w:p>
        </w:tc>
        <w:tc>
          <w:tcPr>
            <w:tcW w:w="650" w:type="pct"/>
          </w:tcPr>
          <w:p w:rsidR="00323F82" w:rsidRDefault="004B6E10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默写</w:t>
            </w:r>
            <w:r w:rsidR="008A16DD"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1号本所抄内容。</w:t>
            </w:r>
          </w:p>
        </w:tc>
        <w:tc>
          <w:tcPr>
            <w:tcW w:w="1573" w:type="pct"/>
          </w:tcPr>
          <w:p w:rsidR="004B6E10" w:rsidRPr="00E92C72" w:rsidRDefault="004B6E10" w:rsidP="00E92C72">
            <w:pPr>
              <w:pStyle w:val="aa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</w:pPr>
            <w:r w:rsidRPr="00E92C72"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默写一号本</w:t>
            </w:r>
            <w:r w:rsidR="00227395" w:rsidRPr="00E92C72"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所抄的内容。</w:t>
            </w:r>
          </w:p>
          <w:p w:rsidR="00E92C72" w:rsidRPr="00E92C72" w:rsidRDefault="00E92C72" w:rsidP="00E92C72">
            <w:pPr>
              <w:pStyle w:val="aa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词语订正2遍，带拼音；句子订正1遍，不带拼音。</w:t>
            </w:r>
          </w:p>
          <w:p w:rsidR="00323F82" w:rsidRDefault="00E92C72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3</w:t>
            </w:r>
            <w:r w:rsidR="00227395"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.</w:t>
            </w:r>
            <w:r w:rsidR="004B6E10" w:rsidRPr="00227395"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关注学生的书写。</w:t>
            </w:r>
          </w:p>
        </w:tc>
        <w:tc>
          <w:tcPr>
            <w:tcW w:w="877" w:type="pct"/>
          </w:tcPr>
          <w:p w:rsidR="00227395" w:rsidRPr="004B6E10" w:rsidRDefault="00227395" w:rsidP="00227395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1.</w:t>
            </w:r>
            <w:r w:rsidRPr="004B6E10"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逐行批阅。</w:t>
            </w:r>
          </w:p>
          <w:p w:rsidR="00227395" w:rsidRPr="004B6E10" w:rsidRDefault="00227395" w:rsidP="00227395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</w:t>
            </w:r>
            <w:r w:rsidRPr="004B6E10">
              <w:rPr>
                <w:rFonts w:asciiTheme="minorEastAsia" w:hAnsiTheme="minorEastAsia" w:hint="eastAsia"/>
                <w:sz w:val="24"/>
                <w:szCs w:val="24"/>
              </w:rPr>
              <w:t>有错的地方在下面打个小圈。</w:t>
            </w:r>
          </w:p>
          <w:p w:rsidR="00323F82" w:rsidRDefault="00227395" w:rsidP="00227395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3.等第+日期</w:t>
            </w:r>
          </w:p>
        </w:tc>
        <w:tc>
          <w:tcPr>
            <w:tcW w:w="512" w:type="pct"/>
          </w:tcPr>
          <w:p w:rsidR="00323F82" w:rsidRDefault="00323F82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  <w:t>校内完成</w:t>
            </w:r>
          </w:p>
        </w:tc>
      </w:tr>
      <w:tr w:rsidR="008A16DD" w:rsidTr="00323F82">
        <w:tc>
          <w:tcPr>
            <w:tcW w:w="838" w:type="pct"/>
          </w:tcPr>
          <w:p w:rsidR="008A16DD" w:rsidRDefault="008A16DD" w:rsidP="008A16DD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书面：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写话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草稿本</w:t>
            </w:r>
          </w:p>
        </w:tc>
        <w:tc>
          <w:tcPr>
            <w:tcW w:w="550" w:type="pct"/>
          </w:tcPr>
          <w:p w:rsidR="008A16DD" w:rsidRDefault="008A16DD" w:rsidP="008A16DD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在本子左上角写上草稿本，按顺序写好学校、姓名、班级、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学号。</w:t>
            </w:r>
          </w:p>
        </w:tc>
        <w:tc>
          <w:tcPr>
            <w:tcW w:w="650" w:type="pct"/>
          </w:tcPr>
          <w:p w:rsidR="008A16DD" w:rsidRDefault="008A16DD" w:rsidP="008A16DD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完成课本中的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写话练习。</w:t>
            </w:r>
          </w:p>
        </w:tc>
        <w:tc>
          <w:tcPr>
            <w:tcW w:w="1573" w:type="pct"/>
          </w:tcPr>
          <w:p w:rsidR="008A16DD" w:rsidRPr="008A16DD" w:rsidRDefault="008A16DD" w:rsidP="008A16DD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 w:rsidRPr="008A16DD">
              <w:rPr>
                <w:rFonts w:asciiTheme="minorEastAsia" w:hAnsiTheme="minorEastAsia" w:hint="eastAsia"/>
                <w:sz w:val="24"/>
                <w:szCs w:val="24"/>
              </w:rPr>
              <w:t>习作初稿。</w:t>
            </w:r>
          </w:p>
        </w:tc>
        <w:tc>
          <w:tcPr>
            <w:tcW w:w="877" w:type="pct"/>
          </w:tcPr>
          <w:p w:rsidR="008A16DD" w:rsidRDefault="008A16DD" w:rsidP="008A16DD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建议面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批，多一些个性化指导。</w:t>
            </w:r>
          </w:p>
        </w:tc>
        <w:tc>
          <w:tcPr>
            <w:tcW w:w="512" w:type="pct"/>
          </w:tcPr>
          <w:p w:rsidR="008A16DD" w:rsidRDefault="008A16DD" w:rsidP="008A16DD">
            <w:pPr>
              <w:spacing w:line="360" w:lineRule="auto"/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  <w:t>校内完成</w:t>
            </w:r>
          </w:p>
        </w:tc>
      </w:tr>
      <w:tr w:rsidR="008A16DD" w:rsidTr="00323F82">
        <w:tc>
          <w:tcPr>
            <w:tcW w:w="838" w:type="pct"/>
          </w:tcPr>
          <w:p w:rsidR="008A16DD" w:rsidRDefault="008A16DD" w:rsidP="008A16DD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书面：写话誊写本</w:t>
            </w:r>
          </w:p>
        </w:tc>
        <w:tc>
          <w:tcPr>
            <w:tcW w:w="550" w:type="pct"/>
          </w:tcPr>
          <w:p w:rsidR="008A16DD" w:rsidRDefault="008A16DD" w:rsidP="008A16DD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在本子左上角写上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誊写本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，按顺序写好学校、姓名、班级、学号。</w:t>
            </w:r>
          </w:p>
        </w:tc>
        <w:tc>
          <w:tcPr>
            <w:tcW w:w="650" w:type="pct"/>
          </w:tcPr>
          <w:p w:rsidR="008A16DD" w:rsidRDefault="008A16DD" w:rsidP="008A16DD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完成课本中的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写话练习。</w:t>
            </w:r>
          </w:p>
        </w:tc>
        <w:tc>
          <w:tcPr>
            <w:tcW w:w="1573" w:type="pct"/>
          </w:tcPr>
          <w:p w:rsidR="008A16DD" w:rsidRDefault="008A16DD" w:rsidP="008A16DD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本</w:t>
            </w:r>
            <w:r w:rsidRPr="008A16DD">
              <w:rPr>
                <w:rFonts w:asciiTheme="minorEastAsia" w:hAnsiTheme="minorEastAsia"/>
                <w:sz w:val="24"/>
                <w:szCs w:val="24"/>
              </w:rPr>
              <w:t>学期共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  <w:r w:rsidRPr="008A16DD">
              <w:rPr>
                <w:rFonts w:asciiTheme="minorEastAsia" w:hAnsiTheme="minorEastAsia" w:hint="eastAsia"/>
                <w:sz w:val="24"/>
                <w:szCs w:val="24"/>
              </w:rPr>
              <w:t>篇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写话</w:t>
            </w:r>
            <w:r w:rsidRPr="008A16DD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需要</w:t>
            </w:r>
            <w:r w:rsidRPr="008A16DD">
              <w:rPr>
                <w:rFonts w:asciiTheme="minorEastAsia" w:hAnsiTheme="minorEastAsia" w:hint="eastAsia"/>
                <w:sz w:val="24"/>
                <w:szCs w:val="24"/>
              </w:rPr>
              <w:t>誊写到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写话</w:t>
            </w:r>
            <w:r w:rsidRPr="008A16DD">
              <w:rPr>
                <w:rFonts w:asciiTheme="minorEastAsia" w:hAnsiTheme="minorEastAsia" w:hint="eastAsia"/>
                <w:sz w:val="24"/>
                <w:szCs w:val="24"/>
              </w:rPr>
              <w:t>本上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877" w:type="pct"/>
          </w:tcPr>
          <w:p w:rsidR="008A16DD" w:rsidRDefault="008A16DD" w:rsidP="008A16DD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1.第一页为目录页。第二页空。第三页开始写正文。</w:t>
            </w:r>
          </w:p>
          <w:p w:rsidR="008A16DD" w:rsidRDefault="008A16DD" w:rsidP="008A16DD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2.等第写在作文名字的“右边”。</w:t>
            </w:r>
          </w:p>
          <w:p w:rsidR="008A16DD" w:rsidRDefault="008A16DD" w:rsidP="008A16DD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3.每一篇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写话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都要有批改痕迹，文末写总评。</w:t>
            </w:r>
          </w:p>
          <w:p w:rsidR="008A16DD" w:rsidRDefault="008A16DD" w:rsidP="008A16DD">
            <w:pPr>
              <w:numPr>
                <w:ilvl w:val="0"/>
                <w:numId w:val="5"/>
              </w:numPr>
              <w:rPr>
                <w:rFonts w:asciiTheme="minorEastAsia" w:hAnsiTheme="minorEastAsia" w:hint="eastAsia"/>
                <w:sz w:val="24"/>
                <w:szCs w:val="24"/>
              </w:rPr>
            </w:pPr>
            <w:r w:rsidRPr="00B5083B">
              <w:rPr>
                <w:rFonts w:asciiTheme="minorEastAsia" w:hAnsiTheme="minorEastAsia" w:hint="eastAsia"/>
                <w:sz w:val="24"/>
                <w:szCs w:val="24"/>
              </w:rPr>
              <w:t>批改尽可能细致。</w:t>
            </w:r>
          </w:p>
          <w:p w:rsidR="008A16DD" w:rsidRDefault="008A16DD" w:rsidP="008A16DD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等第制、日期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512" w:type="pct"/>
          </w:tcPr>
          <w:p w:rsidR="008A16DD" w:rsidRDefault="008A16DD" w:rsidP="008A16DD">
            <w:pPr>
              <w:spacing w:line="360" w:lineRule="auto"/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  <w:t>校内完成</w:t>
            </w:r>
          </w:p>
        </w:tc>
      </w:tr>
      <w:tr w:rsidR="008A16DD" w:rsidTr="00323F82">
        <w:tc>
          <w:tcPr>
            <w:tcW w:w="838" w:type="pct"/>
          </w:tcPr>
          <w:p w:rsidR="008A16DD" w:rsidRDefault="008A16DD" w:rsidP="008A16DD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口头：预习</w:t>
            </w:r>
          </w:p>
          <w:p w:rsidR="008A16DD" w:rsidRDefault="008A16DD" w:rsidP="008A16DD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550" w:type="pct"/>
          </w:tcPr>
          <w:p w:rsidR="008A16DD" w:rsidRDefault="008A16DD" w:rsidP="008A16DD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650" w:type="pct"/>
          </w:tcPr>
          <w:p w:rsidR="008A16DD" w:rsidRDefault="008A16DD" w:rsidP="008A16DD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培养自学能力和提高听课效率</w:t>
            </w:r>
          </w:p>
        </w:tc>
        <w:tc>
          <w:tcPr>
            <w:tcW w:w="1573" w:type="pct"/>
          </w:tcPr>
          <w:p w:rsidR="008A16DD" w:rsidRPr="008A16DD" w:rsidRDefault="008A16DD" w:rsidP="008A16D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8A16DD">
              <w:rPr>
                <w:rFonts w:ascii="宋体" w:hAnsi="宋体" w:cs="宋体" w:hint="eastAsia"/>
                <w:sz w:val="24"/>
                <w:szCs w:val="24"/>
              </w:rPr>
              <w:t>1.</w:t>
            </w:r>
            <w:proofErr w:type="gramStart"/>
            <w:r w:rsidRPr="008A16DD">
              <w:rPr>
                <w:rFonts w:ascii="宋体" w:hAnsi="宋体" w:cs="宋体" w:hint="eastAsia"/>
                <w:sz w:val="24"/>
                <w:szCs w:val="24"/>
              </w:rPr>
              <w:t>大声指</w:t>
            </w:r>
            <w:proofErr w:type="gramEnd"/>
            <w:r w:rsidRPr="008A16DD">
              <w:rPr>
                <w:rFonts w:ascii="宋体" w:hAnsi="宋体" w:cs="宋体" w:hint="eastAsia"/>
                <w:sz w:val="24"/>
                <w:szCs w:val="24"/>
              </w:rPr>
              <w:t>读课文三遍，做到准确、连贯，并标上自然段序号。</w:t>
            </w:r>
          </w:p>
          <w:p w:rsidR="008A16DD" w:rsidRPr="008A16DD" w:rsidRDefault="008A16DD" w:rsidP="008A16D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8A16DD">
              <w:rPr>
                <w:rFonts w:ascii="宋体" w:hAnsi="宋体" w:cs="宋体" w:hint="eastAsia"/>
                <w:sz w:val="24"/>
                <w:szCs w:val="24"/>
              </w:rPr>
              <w:t>2.在课文中圈出生字，并组词，优质词语可以适当记录，例如成语、ABB、AABB等。如</w:t>
            </w:r>
            <w:proofErr w:type="gramStart"/>
            <w:r w:rsidRPr="008A16DD">
              <w:rPr>
                <w:rFonts w:ascii="宋体" w:hAnsi="宋体" w:cs="宋体" w:hint="eastAsia"/>
                <w:sz w:val="24"/>
                <w:szCs w:val="24"/>
              </w:rPr>
              <w:t>遇到标蓝的</w:t>
            </w:r>
            <w:proofErr w:type="gramEnd"/>
            <w:r w:rsidRPr="008A16DD">
              <w:rPr>
                <w:rFonts w:ascii="宋体" w:hAnsi="宋体" w:cs="宋体" w:hint="eastAsia"/>
                <w:sz w:val="24"/>
                <w:szCs w:val="24"/>
              </w:rPr>
              <w:t>多音字，则标注其他读音。</w:t>
            </w:r>
          </w:p>
          <w:p w:rsidR="008A16DD" w:rsidRPr="008A16DD" w:rsidRDefault="008A16DD" w:rsidP="008A16D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8A16DD">
              <w:rPr>
                <w:rFonts w:ascii="宋体" w:hAnsi="宋体" w:cs="宋体" w:hint="eastAsia"/>
                <w:sz w:val="24"/>
                <w:szCs w:val="24"/>
              </w:rPr>
              <w:t>3.课后田字格的生字标注音序、偏旁（独体字除外），并尝试自主写一个。</w:t>
            </w:r>
          </w:p>
          <w:p w:rsidR="008A16DD" w:rsidRDefault="008A16DD" w:rsidP="008A16DD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  <w:r w:rsidRPr="008A16DD">
              <w:rPr>
                <w:rFonts w:ascii="宋体" w:hAnsi="宋体" w:cs="宋体" w:hint="eastAsia"/>
                <w:sz w:val="24"/>
                <w:szCs w:val="24"/>
              </w:rPr>
              <w:t>4.老师提前确定1~2个词语中的关键字，学生查阅《新华字典》，理解关键字在词</w:t>
            </w:r>
            <w:r w:rsidRPr="008A16DD">
              <w:rPr>
                <w:rFonts w:ascii="宋体" w:hAnsi="宋体" w:cs="宋体" w:hint="eastAsia"/>
                <w:sz w:val="24"/>
                <w:szCs w:val="24"/>
              </w:rPr>
              <w:lastRenderedPageBreak/>
              <w:t>语中的意思，如有必要，可以记录在书上。</w:t>
            </w:r>
          </w:p>
        </w:tc>
        <w:tc>
          <w:tcPr>
            <w:tcW w:w="877" w:type="pct"/>
          </w:tcPr>
          <w:p w:rsidR="008A16DD" w:rsidRDefault="008A16DD" w:rsidP="008A16DD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lastRenderedPageBreak/>
              <w:t>老师课堂观察点评。</w:t>
            </w:r>
          </w:p>
        </w:tc>
        <w:tc>
          <w:tcPr>
            <w:tcW w:w="512" w:type="pct"/>
          </w:tcPr>
          <w:p w:rsidR="008A16DD" w:rsidRDefault="008A16DD" w:rsidP="008A16DD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10分钟左右</w:t>
            </w:r>
          </w:p>
        </w:tc>
      </w:tr>
      <w:tr w:rsidR="008A16DD" w:rsidTr="00323F82">
        <w:trPr>
          <w:trHeight w:val="1540"/>
        </w:trPr>
        <w:tc>
          <w:tcPr>
            <w:tcW w:w="838" w:type="pct"/>
          </w:tcPr>
          <w:p w:rsidR="008A16DD" w:rsidRDefault="008A16DD" w:rsidP="008A16DD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口头：复习</w:t>
            </w:r>
          </w:p>
          <w:p w:rsidR="008A16DD" w:rsidRDefault="008A16DD" w:rsidP="008A16DD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550" w:type="pct"/>
          </w:tcPr>
          <w:p w:rsidR="008A16DD" w:rsidRDefault="008A16DD" w:rsidP="008A16DD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650" w:type="pct"/>
          </w:tcPr>
          <w:p w:rsidR="008A16DD" w:rsidRDefault="008A16DD" w:rsidP="008A16DD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培养学生及时巩固所学内容的习惯。</w:t>
            </w:r>
          </w:p>
        </w:tc>
        <w:tc>
          <w:tcPr>
            <w:tcW w:w="1573" w:type="pct"/>
          </w:tcPr>
          <w:p w:rsidR="008A16DD" w:rsidRDefault="008A16DD" w:rsidP="008A16DD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1.熟读课文。</w:t>
            </w:r>
          </w:p>
          <w:p w:rsidR="008A16DD" w:rsidRDefault="008A16DD" w:rsidP="008A16DD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2.认读生字。</w:t>
            </w:r>
          </w:p>
          <w:p w:rsidR="008A16DD" w:rsidRDefault="008A16DD" w:rsidP="008A16DD">
            <w:pPr>
              <w:spacing w:line="360" w:lineRule="auto"/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3.</w:t>
            </w:r>
            <w:proofErr w:type="gramStart"/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书空生字</w:t>
            </w:r>
            <w:proofErr w:type="gramEnd"/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。</w:t>
            </w:r>
          </w:p>
          <w:p w:rsidR="008A16DD" w:rsidRDefault="008A16DD" w:rsidP="008A16DD">
            <w:pPr>
              <w:spacing w:line="360" w:lineRule="auto"/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4.根据课文要求讲述文章主要内容。</w:t>
            </w:r>
          </w:p>
        </w:tc>
        <w:tc>
          <w:tcPr>
            <w:tcW w:w="877" w:type="pct"/>
          </w:tcPr>
          <w:p w:rsidR="008A16DD" w:rsidRDefault="008A16DD" w:rsidP="008A16DD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老师课堂观察点评。</w:t>
            </w:r>
          </w:p>
        </w:tc>
        <w:tc>
          <w:tcPr>
            <w:tcW w:w="512" w:type="pct"/>
          </w:tcPr>
          <w:p w:rsidR="008A16DD" w:rsidRDefault="008A16DD" w:rsidP="008A16DD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10分钟左右</w:t>
            </w:r>
          </w:p>
        </w:tc>
      </w:tr>
    </w:tbl>
    <w:p w:rsidR="000E5C27" w:rsidRDefault="000E5C27">
      <w:pPr>
        <w:spacing w:line="360" w:lineRule="auto"/>
        <w:rPr>
          <w:b/>
          <w:sz w:val="28"/>
          <w:szCs w:val="28"/>
        </w:rPr>
      </w:pPr>
    </w:p>
    <w:sectPr w:rsidR="000E5C27" w:rsidSect="00BB55B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B712B" w:rsidRDefault="00BB712B" w:rsidP="00BB55B5">
      <w:r>
        <w:separator/>
      </w:r>
    </w:p>
  </w:endnote>
  <w:endnote w:type="continuationSeparator" w:id="0">
    <w:p w:rsidR="00BB712B" w:rsidRDefault="00BB712B" w:rsidP="00BB5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B712B" w:rsidRDefault="00BB712B" w:rsidP="00BB55B5">
      <w:r>
        <w:separator/>
      </w:r>
    </w:p>
  </w:footnote>
  <w:footnote w:type="continuationSeparator" w:id="0">
    <w:p w:rsidR="00BB712B" w:rsidRDefault="00BB712B" w:rsidP="00BB55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F2DFE"/>
    <w:multiLevelType w:val="hybridMultilevel"/>
    <w:tmpl w:val="B05646DE"/>
    <w:lvl w:ilvl="0" w:tplc="7ABC00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44C656B"/>
    <w:multiLevelType w:val="hybridMultilevel"/>
    <w:tmpl w:val="252C73DE"/>
    <w:lvl w:ilvl="0" w:tplc="450083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4ED6AE6"/>
    <w:multiLevelType w:val="hybridMultilevel"/>
    <w:tmpl w:val="AA28554C"/>
    <w:lvl w:ilvl="0" w:tplc="906021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65D04DE4"/>
    <w:multiLevelType w:val="singleLevel"/>
    <w:tmpl w:val="65D04DE4"/>
    <w:lvl w:ilvl="0">
      <w:start w:val="4"/>
      <w:numFmt w:val="decimal"/>
      <w:lvlText w:val="%1."/>
      <w:lvlJc w:val="left"/>
    </w:lvl>
  </w:abstractNum>
  <w:abstractNum w:abstractNumId="4" w15:restartNumberingAfterBreak="0">
    <w:nsid w:val="7FD85F32"/>
    <w:multiLevelType w:val="hybridMultilevel"/>
    <w:tmpl w:val="E38ACF4C"/>
    <w:lvl w:ilvl="0" w:tplc="7A58E4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6852047">
    <w:abstractNumId w:val="1"/>
  </w:num>
  <w:num w:numId="2" w16cid:durableId="1939021763">
    <w:abstractNumId w:val="0"/>
  </w:num>
  <w:num w:numId="3" w16cid:durableId="197475596">
    <w:abstractNumId w:val="4"/>
  </w:num>
  <w:num w:numId="4" w16cid:durableId="1612586958">
    <w:abstractNumId w:val="2"/>
  </w:num>
  <w:num w:numId="5" w16cid:durableId="19765686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C27"/>
    <w:rsid w:val="0003220D"/>
    <w:rsid w:val="00094978"/>
    <w:rsid w:val="000E5C27"/>
    <w:rsid w:val="00227395"/>
    <w:rsid w:val="00323F82"/>
    <w:rsid w:val="004757BD"/>
    <w:rsid w:val="004B6E10"/>
    <w:rsid w:val="00547B7A"/>
    <w:rsid w:val="0068367C"/>
    <w:rsid w:val="00762BD2"/>
    <w:rsid w:val="008017C6"/>
    <w:rsid w:val="008A16DD"/>
    <w:rsid w:val="00BB55B5"/>
    <w:rsid w:val="00BB712B"/>
    <w:rsid w:val="00E9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E24147"/>
  <w15:docId w15:val="{C43CCF1D-829E-42F0-9E20-7533964EF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List Paragraph"/>
    <w:basedOn w:val="a"/>
    <w:uiPriority w:val="99"/>
    <w:unhideWhenUsed/>
    <w:rsid w:val="0003220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183</Words>
  <Characters>1048</Characters>
  <Application>Microsoft Office Word</Application>
  <DocSecurity>0</DocSecurity>
  <Lines>8</Lines>
  <Paragraphs>2</Paragraphs>
  <ScaleCrop>false</ScaleCrop>
  <Company>微软中国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个人用户</dc:creator>
  <cp:lastModifiedBy>方 佳敏</cp:lastModifiedBy>
  <cp:revision>3</cp:revision>
  <cp:lastPrinted>2021-09-03T16:56:00Z</cp:lastPrinted>
  <dcterms:created xsi:type="dcterms:W3CDTF">2024-09-22T03:59:00Z</dcterms:created>
  <dcterms:modified xsi:type="dcterms:W3CDTF">2024-09-22T04:20:00Z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B1675AEF0826476EBACE2A56DD6696F4</vt:lpwstr>
  </property>
  <property fmtid="{D5CDD505-2E9C-101B-9397-08002B2CF9AE}" pid="3" name="KSOProductBuildVer">
    <vt:lpwstr>2052-12.16.1</vt:lpwstr>
  </property>
</Properties>
</file>